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9F2" w:rsidRDefault="001D5677" w:rsidP="00781515">
      <w:bookmarkStart w:id="0" w:name="_GoBack"/>
      <w:r>
        <w:rPr>
          <w:noProof/>
          <w:lang w:eastAsia="es-MX"/>
        </w:rPr>
        <w:drawing>
          <wp:inline distT="0" distB="0" distL="0" distR="0">
            <wp:extent cx="5971540" cy="7378700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aricomycetes xilófago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E29F2" w:rsidSect="00781515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defaultTabStop w:val="708"/>
  <w:hyphenationZone w:val="425"/>
  <w:characterSpacingControl w:val="doNotCompress"/>
  <w:compat/>
  <w:rsids>
    <w:rsidRoot w:val="00781515"/>
    <w:rsid w:val="001D5677"/>
    <w:rsid w:val="00781515"/>
    <w:rsid w:val="00C95CD1"/>
    <w:rsid w:val="00CE29F2"/>
    <w:rsid w:val="00E146DE"/>
    <w:rsid w:val="00F72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CD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D5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56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D5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56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Hiram Gutierrez Saldaña</dc:creator>
  <cp:lastModifiedBy>USER</cp:lastModifiedBy>
  <cp:revision>2</cp:revision>
  <cp:lastPrinted>2012-03-20T20:48:00Z</cp:lastPrinted>
  <dcterms:created xsi:type="dcterms:W3CDTF">2012-03-21T17:45:00Z</dcterms:created>
  <dcterms:modified xsi:type="dcterms:W3CDTF">2012-03-21T17:45:00Z</dcterms:modified>
</cp:coreProperties>
</file>