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80" w:rsidRDefault="002A04BB" w:rsidP="00436180">
      <w:r>
        <w:t>Revista Mexicana de Biodiversidad</w:t>
      </w:r>
    </w:p>
    <w:p w:rsidR="003460F6" w:rsidRDefault="002A04BB" w:rsidP="003460F6">
      <w:pPr>
        <w:spacing w:line="480" w:lineRule="auto"/>
        <w:jc w:val="both"/>
      </w:pPr>
      <w:r>
        <w:t>Por este conducto me dirijo a ustedes, para hacer una propuesta de publicación del artículo titulado “</w:t>
      </w:r>
      <w:r w:rsidRPr="002A04BB">
        <w:t xml:space="preserve">Dieta de la nutria </w:t>
      </w:r>
      <w:proofErr w:type="spellStart"/>
      <w:r w:rsidRPr="002A04BB">
        <w:t>neotropical</w:t>
      </w:r>
      <w:proofErr w:type="spellEnd"/>
      <w:r w:rsidRPr="002A04BB">
        <w:t xml:space="preserve"> (</w:t>
      </w:r>
      <w:proofErr w:type="spellStart"/>
      <w:r w:rsidRPr="002A04BB">
        <w:rPr>
          <w:i/>
        </w:rPr>
        <w:t>Lontra</w:t>
      </w:r>
      <w:proofErr w:type="spellEnd"/>
      <w:r w:rsidRPr="002A04BB">
        <w:rPr>
          <w:i/>
        </w:rPr>
        <w:t xml:space="preserve"> </w:t>
      </w:r>
      <w:proofErr w:type="spellStart"/>
      <w:r w:rsidRPr="002A04BB">
        <w:rPr>
          <w:i/>
        </w:rPr>
        <w:t>longicaudis</w:t>
      </w:r>
      <w:proofErr w:type="spellEnd"/>
      <w:r w:rsidRPr="002A04BB">
        <w:rPr>
          <w:i/>
        </w:rPr>
        <w:t xml:space="preserve"> </w:t>
      </w:r>
      <w:proofErr w:type="spellStart"/>
      <w:r w:rsidRPr="002A04BB">
        <w:rPr>
          <w:i/>
        </w:rPr>
        <w:t>annectens</w:t>
      </w:r>
      <w:proofErr w:type="spellEnd"/>
      <w:r w:rsidRPr="002A04BB">
        <w:t>) en Pueblo Nuevo, Durango, México</w:t>
      </w:r>
      <w:r>
        <w:t>”</w:t>
      </w:r>
      <w:r w:rsidR="00A57D7E">
        <w:t xml:space="preserve">. EL artículo trata sobre la diversidad de la dieta de la nutria </w:t>
      </w:r>
      <w:proofErr w:type="spellStart"/>
      <w:r w:rsidR="00A57D7E">
        <w:t>neotropical</w:t>
      </w:r>
      <w:proofErr w:type="spellEnd"/>
      <w:r w:rsidR="00A57D7E">
        <w:t xml:space="preserve"> en tres segmentos en la parte alta del Río San Diego en Durango, a través de las estaciones del año y entre las temporadas de lluvias y secas durante el periodo de muestro (2 años).</w:t>
      </w:r>
      <w:r w:rsidR="005D4A9F">
        <w:t xml:space="preserve"> </w:t>
      </w:r>
    </w:p>
    <w:p w:rsidR="0070165E" w:rsidRDefault="003460F6" w:rsidP="0070165E">
      <w:pPr>
        <w:spacing w:line="480" w:lineRule="auto"/>
        <w:jc w:val="both"/>
      </w:pPr>
      <w:r>
        <w:t>Particularmente para esta zona del país</w:t>
      </w:r>
      <w:r w:rsidR="005D4A9F">
        <w:t>,</w:t>
      </w:r>
      <w:r w:rsidR="00A57D7E">
        <w:t xml:space="preserve"> </w:t>
      </w:r>
      <w:r>
        <w:t>sería</w:t>
      </w:r>
      <w:r w:rsidR="00A57D7E">
        <w:t xml:space="preserve"> posiblemente la primer</w:t>
      </w:r>
      <w:r>
        <w:t>a</w:t>
      </w:r>
      <w:r w:rsidR="00A57D7E">
        <w:t xml:space="preserve"> investigación </w:t>
      </w:r>
      <w:r>
        <w:t xml:space="preserve">estrictamente científica sobre características ecológicas de esta especie, ya que no se cuentan con estudios publicados que </w:t>
      </w:r>
      <w:r w:rsidR="005D4A9F">
        <w:t xml:space="preserve">mencionen información </w:t>
      </w:r>
      <w:r>
        <w:t>detallada</w:t>
      </w:r>
      <w:r w:rsidR="0070165E">
        <w:t xml:space="preserve">, solo existen algunos escritos que hablan de </w:t>
      </w:r>
      <w:r w:rsidR="005D4A9F">
        <w:t>esta área como hábitat de la nutria.</w:t>
      </w:r>
      <w:r w:rsidR="0070165E">
        <w:t xml:space="preserve"> Otro aspecto importante es que en el análisis de los datos de este artículo se us</w:t>
      </w:r>
      <w:r w:rsidR="00DB2BCC">
        <w:t xml:space="preserve">aron técnicas y métodos </w:t>
      </w:r>
      <w:r w:rsidR="0070165E">
        <w:t xml:space="preserve">innovadores </w:t>
      </w:r>
      <w:r w:rsidR="000F218F">
        <w:t xml:space="preserve">utilizados en </w:t>
      </w:r>
      <w:r w:rsidR="0070165E">
        <w:t>estos temas como los son por ejemplo</w:t>
      </w:r>
      <w:r w:rsidR="00125BAF">
        <w:t>,</w:t>
      </w:r>
      <w:r w:rsidR="0070165E">
        <w:t xml:space="preserve"> las curvas de rarefacción.   </w:t>
      </w:r>
    </w:p>
    <w:p w:rsidR="003460F6" w:rsidRDefault="005D4A9F" w:rsidP="005D4A9F">
      <w:pPr>
        <w:spacing w:line="480" w:lineRule="auto"/>
        <w:jc w:val="both"/>
      </w:pPr>
      <w:r>
        <w:t>P</w:t>
      </w:r>
      <w:r w:rsidR="003460F6">
        <w:t xml:space="preserve">or otra parte se escogió esta revista </w:t>
      </w:r>
      <w:r>
        <w:t>por el prestigio e importancia en sus publicaciones que tienen tanto a nivel nacional como internacional, a</w:t>
      </w:r>
      <w:r w:rsidR="003460F6">
        <w:t xml:space="preserve">demás de que el escrito encaja de forma idónea con la estructura </w:t>
      </w:r>
      <w:r>
        <w:t xml:space="preserve">y </w:t>
      </w:r>
      <w:r w:rsidR="003460F6">
        <w:t xml:space="preserve">las temáticas que </w:t>
      </w:r>
      <w:r>
        <w:t xml:space="preserve">la revista aborda en sus publicaciones.  </w:t>
      </w:r>
    </w:p>
    <w:p w:rsidR="00125BAF" w:rsidRDefault="00125BAF" w:rsidP="005D4A9F">
      <w:pPr>
        <w:spacing w:line="480" w:lineRule="auto"/>
        <w:jc w:val="both"/>
      </w:pPr>
    </w:p>
    <w:p w:rsidR="00125BAF" w:rsidRDefault="00125BAF" w:rsidP="005D4A9F">
      <w:pPr>
        <w:spacing w:line="480" w:lineRule="auto"/>
        <w:jc w:val="both"/>
      </w:pPr>
    </w:p>
    <w:p w:rsidR="00125BAF" w:rsidRDefault="00125BAF" w:rsidP="005D4A9F">
      <w:pPr>
        <w:spacing w:line="480" w:lineRule="auto"/>
        <w:jc w:val="both"/>
      </w:pPr>
    </w:p>
    <w:p w:rsidR="00125BAF" w:rsidRDefault="00125BAF" w:rsidP="005D4A9F">
      <w:pPr>
        <w:spacing w:line="480" w:lineRule="auto"/>
        <w:jc w:val="both"/>
      </w:pPr>
    </w:p>
    <w:p w:rsidR="00125BAF" w:rsidRDefault="00125BAF" w:rsidP="005D4A9F">
      <w:pPr>
        <w:spacing w:line="480" w:lineRule="auto"/>
        <w:jc w:val="both"/>
      </w:pPr>
    </w:p>
    <w:p w:rsidR="00125BAF" w:rsidRDefault="00125BAF" w:rsidP="005D4A9F">
      <w:pPr>
        <w:spacing w:line="480" w:lineRule="auto"/>
        <w:jc w:val="both"/>
      </w:pPr>
    </w:p>
    <w:p w:rsidR="00125BAF" w:rsidRDefault="00125BAF" w:rsidP="005D4A9F">
      <w:pPr>
        <w:spacing w:line="480" w:lineRule="auto"/>
        <w:jc w:val="both"/>
      </w:pPr>
    </w:p>
    <w:p w:rsidR="00125BAF" w:rsidRDefault="00125BAF" w:rsidP="005D4A9F">
      <w:pPr>
        <w:spacing w:line="480" w:lineRule="auto"/>
        <w:jc w:val="both"/>
      </w:pPr>
      <w:r>
        <w:lastRenderedPageBreak/>
        <w:t>Revisores potenciales</w:t>
      </w:r>
    </w:p>
    <w:p w:rsidR="00125BAF" w:rsidRDefault="00125BAF" w:rsidP="005D4A9F">
      <w:pPr>
        <w:spacing w:line="480" w:lineRule="auto"/>
        <w:jc w:val="both"/>
      </w:pPr>
      <w:r>
        <w:t>Investigador: Dr. Jorge Ignacio Servín Martínez</w:t>
      </w:r>
    </w:p>
    <w:p w:rsidR="00125BAF" w:rsidRDefault="00772B79" w:rsidP="005D4A9F">
      <w:pPr>
        <w:spacing w:line="480" w:lineRule="auto"/>
        <w:jc w:val="both"/>
      </w:pPr>
      <w:r>
        <w:t>Trabajo</w:t>
      </w:r>
      <w:r w:rsidR="00125BAF">
        <w:t>: Universidad Autónoma Metropolitana Unidad Xochimilco</w:t>
      </w:r>
    </w:p>
    <w:p w:rsidR="00772B79" w:rsidRDefault="00125BAF" w:rsidP="005D4A9F">
      <w:pPr>
        <w:spacing w:line="480" w:lineRule="auto"/>
        <w:jc w:val="both"/>
      </w:pPr>
      <w:r>
        <w:t xml:space="preserve">Correo: </w:t>
      </w:r>
      <w:hyperlink r:id="rId5" w:history="1">
        <w:r w:rsidR="00772B79" w:rsidRPr="00AD50EC">
          <w:rPr>
            <w:rStyle w:val="Hipervnculo"/>
          </w:rPr>
          <w:t>jservin@correo.xoc.uam.mx</w:t>
        </w:r>
      </w:hyperlink>
    </w:p>
    <w:p w:rsidR="006E60D4" w:rsidRDefault="006E60D4" w:rsidP="005D4A9F">
      <w:pPr>
        <w:spacing w:line="480" w:lineRule="auto"/>
        <w:jc w:val="both"/>
      </w:pPr>
      <w:bookmarkStart w:id="0" w:name="_GoBack"/>
      <w:bookmarkEnd w:id="0"/>
    </w:p>
    <w:p w:rsidR="00772B79" w:rsidRDefault="00772B79" w:rsidP="005D4A9F">
      <w:pPr>
        <w:spacing w:line="480" w:lineRule="auto"/>
        <w:jc w:val="both"/>
      </w:pPr>
      <w:r>
        <w:t>Investigador: Dr. Miguel Ángel Briones Salas</w:t>
      </w:r>
    </w:p>
    <w:p w:rsidR="00772B79" w:rsidRDefault="00772B79" w:rsidP="005D4A9F">
      <w:pPr>
        <w:spacing w:line="480" w:lineRule="auto"/>
        <w:jc w:val="both"/>
      </w:pPr>
      <w:r>
        <w:t xml:space="preserve">Trabajo: CIIDIR – Oaxaca Instituto Politécnico Nacional </w:t>
      </w:r>
    </w:p>
    <w:p w:rsidR="00772B79" w:rsidRDefault="00772B79" w:rsidP="005D4A9F">
      <w:pPr>
        <w:spacing w:line="480" w:lineRule="auto"/>
        <w:jc w:val="both"/>
      </w:pPr>
      <w:r>
        <w:t xml:space="preserve">Correo: </w:t>
      </w:r>
      <w:hyperlink r:id="rId6" w:history="1">
        <w:r w:rsidRPr="00AD50EC">
          <w:rPr>
            <w:rStyle w:val="Hipervnculo"/>
          </w:rPr>
          <w:t>mbriones@ipn.mx</w:t>
        </w:r>
      </w:hyperlink>
    </w:p>
    <w:p w:rsidR="00125BAF" w:rsidRDefault="00125BAF" w:rsidP="005D4A9F">
      <w:pPr>
        <w:spacing w:line="480" w:lineRule="auto"/>
        <w:jc w:val="both"/>
      </w:pPr>
      <w:r>
        <w:t xml:space="preserve"> </w:t>
      </w:r>
    </w:p>
    <w:p w:rsidR="00125BAF" w:rsidRDefault="00125BAF" w:rsidP="005D4A9F">
      <w:pPr>
        <w:spacing w:line="480" w:lineRule="auto"/>
        <w:jc w:val="both"/>
      </w:pPr>
    </w:p>
    <w:sectPr w:rsidR="00125B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80"/>
    <w:rsid w:val="000F218F"/>
    <w:rsid w:val="00125BAF"/>
    <w:rsid w:val="002A04BB"/>
    <w:rsid w:val="003017BC"/>
    <w:rsid w:val="003460F6"/>
    <w:rsid w:val="00436180"/>
    <w:rsid w:val="005D4A9F"/>
    <w:rsid w:val="006914B1"/>
    <w:rsid w:val="006E60D4"/>
    <w:rsid w:val="0070165E"/>
    <w:rsid w:val="00772B79"/>
    <w:rsid w:val="009D47E8"/>
    <w:rsid w:val="00A57D7E"/>
    <w:rsid w:val="00DB2BCC"/>
    <w:rsid w:val="00EA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2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2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briones@ipn.mx" TargetMode="External"/><Relationship Id="rId5" Type="http://schemas.openxmlformats.org/officeDocument/2006/relationships/hyperlink" Target="mailto:jservin@correo.xoc.uam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pako</dc:creator>
  <cp:lastModifiedBy>pako</cp:lastModifiedBy>
  <cp:revision>6</cp:revision>
  <dcterms:created xsi:type="dcterms:W3CDTF">2015-07-08T01:42:00Z</dcterms:created>
  <dcterms:modified xsi:type="dcterms:W3CDTF">2015-08-19T01:35:00Z</dcterms:modified>
</cp:coreProperties>
</file>