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34" w:rsidRDefault="00735C34" w:rsidP="00735C34">
      <w:pPr>
        <w:spacing w:after="0" w:line="240" w:lineRule="auto"/>
        <w:jc w:val="right"/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</w:pPr>
      <w:r w:rsidRPr="00735C34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 xml:space="preserve">Toluca, Edo. </w:t>
      </w:r>
      <w:proofErr w:type="gramStart"/>
      <w:r w:rsidRPr="00735C34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de</w:t>
      </w:r>
      <w:proofErr w:type="gramEnd"/>
      <w:r w:rsidRPr="00735C34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 xml:space="preserve"> México, a 2</w:t>
      </w:r>
      <w:r w:rsidR="00721F71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9</w:t>
      </w:r>
      <w:r w:rsidRPr="00735C34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 xml:space="preserve"> de septiembre del 2011.</w:t>
      </w:r>
    </w:p>
    <w:p w:rsidR="00735C34" w:rsidRDefault="00735C34" w:rsidP="00735C3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</w:pPr>
    </w:p>
    <w:p w:rsidR="00A01DB0" w:rsidRDefault="00A01DB0" w:rsidP="00735C3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</w:pPr>
    </w:p>
    <w:p w:rsidR="00735C34" w:rsidRPr="00735C34" w:rsidRDefault="00735C34" w:rsidP="00735C3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</w:pPr>
      <w:r w:rsidRPr="00735C34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Dra. Virginia León-</w:t>
      </w:r>
      <w:proofErr w:type="spellStart"/>
      <w:r w:rsidRPr="00735C34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Règagnom</w:t>
      </w:r>
      <w:proofErr w:type="spellEnd"/>
    </w:p>
    <w:p w:rsidR="00735C34" w:rsidRPr="00735C34" w:rsidRDefault="00735C34" w:rsidP="00735C3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</w:pPr>
      <w:r w:rsidRPr="00735C34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Editora de la Revista Mexicana de Biodiversidad</w:t>
      </w:r>
    </w:p>
    <w:p w:rsidR="00735C34" w:rsidRPr="00735C34" w:rsidRDefault="00735C34" w:rsidP="00735C3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</w:pPr>
      <w:r w:rsidRPr="00735C34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Presente.-</w:t>
      </w:r>
    </w:p>
    <w:p w:rsidR="00735C34" w:rsidRPr="00735C34" w:rsidRDefault="00735C34" w:rsidP="00735C3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</w:pPr>
      <w:r w:rsidRPr="00735C34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 xml:space="preserve"> </w:t>
      </w:r>
    </w:p>
    <w:p w:rsidR="00735C34" w:rsidRDefault="00735C34" w:rsidP="00A01DB0">
      <w:pPr>
        <w:spacing w:after="0" w:line="36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</w:pPr>
      <w:r w:rsidRPr="00735C34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Anexo al presente proyecto de nota científica para que sea considerada su publicación en la revista que tan atinadamente dirige.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 xml:space="preserve"> La nota incluye información de dos especies que están en la norma</w:t>
      </w:r>
      <w:r w:rsidR="00A01DB0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 xml:space="preserve"> ecológica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 xml:space="preserve"> na</w:t>
      </w:r>
      <w:r w:rsidR="002032AB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 xml:space="preserve">cional </w:t>
      </w:r>
      <w:r w:rsidR="00A01DB0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059</w:t>
      </w:r>
      <w:r w:rsidR="002032AB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 xml:space="preserve"> y en la lista de la Unión</w:t>
      </w:r>
      <w:r w:rsidR="002032AB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 xml:space="preserve"> </w:t>
      </w:r>
      <w:r w:rsidR="002032AB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Internacional para la Conservación de la Naturaleza</w:t>
      </w:r>
      <w:r w:rsidR="00A01DB0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, con esta</w:t>
      </w:r>
      <w:r w:rsidR="002032AB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 xml:space="preserve"> </w:t>
      </w:r>
      <w:r w:rsidR="00A01DB0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información</w:t>
      </w:r>
      <w:r w:rsidR="002032AB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 xml:space="preserve"> se amplía el área de distribución conocida </w:t>
      </w:r>
      <w:r w:rsidR="00A01DB0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para estas especies, por lo que consideramos importante dar a conocer a la comunidad científica esta información para la promoción de me</w:t>
      </w:r>
      <w:r w:rsidR="00721F71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didas para su conservación. También, debido a que el conocimiento de la avifauna de la Cuenca del Balsas es todavía incompleto, consideramos que la información proporcionada es relevante para su publicación.</w:t>
      </w:r>
    </w:p>
    <w:p w:rsidR="00A01DB0" w:rsidRPr="00735C34" w:rsidRDefault="00A01DB0" w:rsidP="00A01DB0">
      <w:pPr>
        <w:spacing w:after="0" w:line="36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 xml:space="preserve">Consideramos </w:t>
      </w:r>
      <w:r w:rsidR="00721F71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proponer a los siguientes revisores del manuscrito, por su relevante participación en el conocimiento sobre la avifauna nacional.</w:t>
      </w:r>
    </w:p>
    <w:p w:rsidR="00735C34" w:rsidRDefault="00735C34" w:rsidP="00034299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</w:pPr>
    </w:p>
    <w:p w:rsidR="00531A55" w:rsidRPr="00531A55" w:rsidRDefault="00531A55" w:rsidP="00034299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</w:pPr>
      <w:r w:rsidRPr="00531A55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Dr. Adolfo Gerardo Navarro Sigüenza</w:t>
      </w:r>
    </w:p>
    <w:p w:rsidR="00531A55" w:rsidRPr="00531A55" w:rsidRDefault="00531A55" w:rsidP="00531A55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</w:pPr>
      <w:r w:rsidRPr="00531A55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Universidad Nacional Autónoma</w:t>
      </w:r>
      <w:r w:rsidR="00721F71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 xml:space="preserve"> de México</w:t>
      </w:r>
      <w:r w:rsidR="00721F71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br/>
        <w:t xml:space="preserve">Facultad de Ciencias, </w:t>
      </w:r>
      <w:r w:rsidRPr="00531A55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Departamento de Biología</w:t>
      </w:r>
      <w:r w:rsidR="00721F71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 xml:space="preserve">, </w:t>
      </w:r>
      <w:r w:rsidRPr="00531A55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Museo de Zoología "Alfonso L Herrera"</w:t>
      </w:r>
    </w:p>
    <w:p w:rsidR="00531A55" w:rsidRPr="00531A55" w:rsidRDefault="00DB1236" w:rsidP="00531A55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</w:pPr>
      <w:hyperlink r:id="rId5" w:history="1">
        <w:r w:rsidR="00531A55" w:rsidRPr="00531A55">
          <w:rPr>
            <w:rFonts w:asciiTheme="majorHAnsi" w:eastAsia="Times New Roman" w:hAnsiTheme="majorHAnsi" w:cs="Arial"/>
            <w:color w:val="C43100"/>
            <w:sz w:val="24"/>
            <w:szCs w:val="24"/>
            <w:u w:val="single"/>
            <w:lang w:eastAsia="es-MX"/>
          </w:rPr>
          <w:t xml:space="preserve">adolfon@ciencias.unam.mx </w:t>
        </w:r>
      </w:hyperlink>
    </w:p>
    <w:p w:rsidR="00721F71" w:rsidRDefault="00721F71" w:rsidP="00531A5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31A55" w:rsidRPr="00531A55" w:rsidRDefault="00830D2F" w:rsidP="00531A5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1A55">
        <w:rPr>
          <w:rFonts w:asciiTheme="majorHAnsi" w:hAnsiTheme="majorHAnsi"/>
          <w:sz w:val="24"/>
          <w:szCs w:val="24"/>
        </w:rPr>
        <w:t>Dra. María del Coro Arizmendi</w:t>
      </w:r>
    </w:p>
    <w:p w:rsidR="00830D2F" w:rsidRPr="00531A55" w:rsidRDefault="00830D2F" w:rsidP="00531A5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1A55">
        <w:rPr>
          <w:rFonts w:asciiTheme="majorHAnsi" w:hAnsiTheme="majorHAnsi"/>
          <w:sz w:val="24"/>
          <w:szCs w:val="24"/>
        </w:rPr>
        <w:t>Universidad Nacional Autónoma de México</w:t>
      </w:r>
    </w:p>
    <w:p w:rsidR="00830D2F" w:rsidRPr="00531A55" w:rsidRDefault="00830D2F" w:rsidP="00531A5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1A55">
        <w:rPr>
          <w:rFonts w:asciiTheme="majorHAnsi" w:hAnsiTheme="majorHAnsi"/>
          <w:sz w:val="24"/>
          <w:szCs w:val="24"/>
        </w:rPr>
        <w:t>UBIPRO</w:t>
      </w:r>
    </w:p>
    <w:p w:rsidR="00830D2F" w:rsidRPr="00531A55" w:rsidRDefault="00DB1236" w:rsidP="00531A55">
      <w:pPr>
        <w:spacing w:after="0" w:line="240" w:lineRule="auto"/>
        <w:rPr>
          <w:rFonts w:asciiTheme="majorHAnsi" w:hAnsiTheme="majorHAnsi"/>
          <w:sz w:val="24"/>
          <w:szCs w:val="24"/>
        </w:rPr>
      </w:pPr>
      <w:hyperlink r:id="rId6" w:history="1">
        <w:r w:rsidR="00531A55" w:rsidRPr="00531A55">
          <w:rPr>
            <w:rStyle w:val="Hipervnculo"/>
            <w:rFonts w:asciiTheme="majorHAnsi" w:hAnsiTheme="majorHAnsi"/>
            <w:sz w:val="24"/>
            <w:szCs w:val="24"/>
          </w:rPr>
          <w:t>coro@servidor.unam.mx</w:t>
        </w:r>
      </w:hyperlink>
      <w:r w:rsidR="00531A55" w:rsidRPr="00531A55">
        <w:rPr>
          <w:rFonts w:asciiTheme="majorHAnsi" w:hAnsiTheme="majorHAnsi"/>
          <w:sz w:val="24"/>
          <w:szCs w:val="24"/>
        </w:rPr>
        <w:t xml:space="preserve"> </w:t>
      </w:r>
    </w:p>
    <w:p w:rsidR="00721F71" w:rsidRDefault="00721F71" w:rsidP="00721F71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735C34" w:rsidRPr="00735C34" w:rsidRDefault="00735C34" w:rsidP="00721F71">
      <w:pPr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</w:pPr>
      <w:r w:rsidRPr="00735C34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Agradecemos de antemano la atención que se sirva prestar a la presente y quedamos de Usted</w:t>
      </w:r>
    </w:p>
    <w:p w:rsidR="00735C34" w:rsidRDefault="00735C34" w:rsidP="00735C3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</w:pPr>
    </w:p>
    <w:p w:rsidR="00735C34" w:rsidRPr="00735C34" w:rsidRDefault="00735C34" w:rsidP="00735C3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</w:pPr>
      <w:r w:rsidRPr="00735C34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Atentamente</w:t>
      </w:r>
    </w:p>
    <w:p w:rsidR="00735C34" w:rsidRPr="00735C34" w:rsidRDefault="00735C34" w:rsidP="00735C3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</w:pPr>
      <w:r w:rsidRPr="00735C34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Fernando Urbina Torres</w:t>
      </w:r>
    </w:p>
    <w:p w:rsidR="00735C34" w:rsidRPr="00735C34" w:rsidRDefault="00735C34" w:rsidP="00735C3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</w:pPr>
      <w:r w:rsidRPr="00735C34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Laboratorio de Ornitología</w:t>
      </w:r>
    </w:p>
    <w:p w:rsidR="00735C34" w:rsidRPr="00735C34" w:rsidRDefault="00735C34" w:rsidP="00735C34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</w:pPr>
      <w:r w:rsidRPr="00735C34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Centro de Investigaciones Biológicas</w:t>
      </w:r>
    </w:p>
    <w:p w:rsidR="007740B1" w:rsidRPr="00721F71" w:rsidRDefault="00735C34" w:rsidP="00721F71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</w:pPr>
      <w:r w:rsidRPr="00735C34">
        <w:rPr>
          <w:rFonts w:asciiTheme="majorHAnsi" w:eastAsia="Times New Roman" w:hAnsiTheme="majorHAnsi" w:cs="Arial"/>
          <w:color w:val="000000"/>
          <w:sz w:val="24"/>
          <w:szCs w:val="24"/>
          <w:lang w:eastAsia="es-MX"/>
        </w:rPr>
        <w:t>Universidad Autónoma del Estado de Morelos</w:t>
      </w:r>
    </w:p>
    <w:sectPr w:rsidR="007740B1" w:rsidRPr="00721F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99"/>
    <w:rsid w:val="00034299"/>
    <w:rsid w:val="002032AB"/>
    <w:rsid w:val="00531A55"/>
    <w:rsid w:val="00721F71"/>
    <w:rsid w:val="00735C34"/>
    <w:rsid w:val="007740B1"/>
    <w:rsid w:val="00830D2F"/>
    <w:rsid w:val="00A0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4299"/>
    <w:rPr>
      <w:color w:val="C43100"/>
      <w:u w:val="single"/>
    </w:rPr>
  </w:style>
  <w:style w:type="character" w:customStyle="1" w:styleId="texto1">
    <w:name w:val="texto1"/>
    <w:basedOn w:val="Fuentedeprrafopredeter"/>
    <w:rsid w:val="00034299"/>
    <w:rPr>
      <w:rFonts w:ascii="Arial" w:hAnsi="Arial" w:cs="Arial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4299"/>
    <w:rPr>
      <w:color w:val="C43100"/>
      <w:u w:val="single"/>
    </w:rPr>
  </w:style>
  <w:style w:type="character" w:customStyle="1" w:styleId="texto1">
    <w:name w:val="texto1"/>
    <w:basedOn w:val="Fuentedeprrafopredeter"/>
    <w:rsid w:val="00034299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ro@servidor.unam.mx" TargetMode="External"/><Relationship Id="rId5" Type="http://schemas.openxmlformats.org/officeDocument/2006/relationships/hyperlink" Target="mailto:adolfon@ciencias.unam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Urbina Torres</dc:creator>
  <cp:lastModifiedBy>Fernando Urbina Torres</cp:lastModifiedBy>
  <cp:revision>3</cp:revision>
  <dcterms:created xsi:type="dcterms:W3CDTF">2011-09-25T19:39:00Z</dcterms:created>
  <dcterms:modified xsi:type="dcterms:W3CDTF">2011-09-29T15:08:00Z</dcterms:modified>
</cp:coreProperties>
</file>