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7D" w:rsidRPr="00FD263B" w:rsidRDefault="004853FB">
      <w:pPr>
        <w:rPr>
          <w:rFonts w:ascii="Times New Roman" w:hAnsi="Times New Roman" w:cs="Times New Roman"/>
          <w:sz w:val="24"/>
        </w:rPr>
      </w:pPr>
      <w:r w:rsidRPr="00FD263B">
        <w:rPr>
          <w:rFonts w:ascii="Times New Roman" w:hAnsi="Times New Roman" w:cs="Times New Roman"/>
          <w:sz w:val="24"/>
        </w:rPr>
        <w:t>Apéndice 1.</w:t>
      </w:r>
      <w:r w:rsidR="00EB3CC8" w:rsidRPr="00FD263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W w:w="12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41"/>
        <w:gridCol w:w="553"/>
        <w:gridCol w:w="5601"/>
        <w:gridCol w:w="535"/>
        <w:gridCol w:w="521"/>
        <w:gridCol w:w="507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7D253E" w:rsidRPr="00FD263B" w:rsidTr="00D72991"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7D253E" w:rsidRPr="00FD263B" w:rsidRDefault="007D2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15"/>
            <w:tcBorders>
              <w:top w:val="single" w:sz="4" w:space="0" w:color="auto"/>
            </w:tcBorders>
          </w:tcPr>
          <w:p w:rsidR="007D253E" w:rsidRPr="00FD263B" w:rsidRDefault="007D253E" w:rsidP="007D2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Grupos</w:t>
            </w:r>
          </w:p>
        </w:tc>
      </w:tr>
      <w:tr w:rsidR="00E03853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6F519E" w:rsidRPr="00FD263B" w:rsidRDefault="006F519E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Familia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Especie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B86FCB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Pinaceae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01" w:type="dxa"/>
          </w:tcPr>
          <w:p w:rsidR="006F519E" w:rsidRPr="00FD263B" w:rsidRDefault="006F519E" w:rsidP="00B86FC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Abies religiosa</w:t>
            </w:r>
            <w:r w:rsidR="00B86FC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B86FC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(Kunth) Schltdl &amp; Cham. 1930</w:t>
            </w:r>
          </w:p>
        </w:tc>
        <w:tc>
          <w:tcPr>
            <w:tcW w:w="535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B86FCB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Sapindaceae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1" w:type="dxa"/>
          </w:tcPr>
          <w:p w:rsidR="006F519E" w:rsidRPr="00FD263B" w:rsidRDefault="006F519E" w:rsidP="00CC1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Acer negundo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. </w:t>
            </w:r>
            <w:r w:rsidR="00CC15F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exicanum</w:t>
            </w:r>
            <w:r w:rsidR="00B86FC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(DC.) Standl. &amp; Steyerm. 1944</w:t>
            </w:r>
          </w:p>
        </w:tc>
        <w:tc>
          <w:tcPr>
            <w:tcW w:w="535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B86FCB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Euphorbiaceae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Alchornea latifolia</w:t>
            </w:r>
            <w:r w:rsidR="00B86FC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Sw. 1788</w:t>
            </w:r>
          </w:p>
        </w:tc>
        <w:tc>
          <w:tcPr>
            <w:tcW w:w="535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FC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B86FCB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Betulaceae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01" w:type="dxa"/>
          </w:tcPr>
          <w:p w:rsidR="006F519E" w:rsidRPr="00FD263B" w:rsidRDefault="006F519E" w:rsidP="00B86FC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Alnus acuminata </w:t>
            </w:r>
            <w:r w:rsidR="00B86FC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Kunth 1817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subsp.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B86FC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a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rguta</w:t>
            </w:r>
            <w:r w:rsidR="00B86FC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B86FC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(Schltdl.) Furlow 1977 </w:t>
            </w:r>
          </w:p>
        </w:tc>
        <w:tc>
          <w:tcPr>
            <w:tcW w:w="535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FC1D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6F519E" w:rsidRPr="00FD263B" w:rsidRDefault="00B86FCB" w:rsidP="00B86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Betulaceae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6F519E" w:rsidRPr="00FD263B" w:rsidRDefault="006F519E" w:rsidP="009357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Alnus jorullensis </w:t>
            </w:r>
            <w:r w:rsidR="00B86FC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Kunth 1817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. </w:t>
            </w:r>
            <w:r w:rsidR="009357AD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l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utea</w:t>
            </w:r>
            <w:r w:rsidR="00B86FC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B86FC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Furlow 1977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6F519E" w:rsidRPr="00FD263B" w:rsidRDefault="0018440B" w:rsidP="00B86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Cyatheaceae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Alsophila firma</w:t>
            </w:r>
            <w:r w:rsidR="0018440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18440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(Baker) D.S. Conant 1983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18440B" w:rsidP="00B86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Annonaceae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Annona globiflora</w:t>
            </w:r>
            <w:r w:rsidR="0018440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8440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1836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18440B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Cannabaceae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Aphananthe monoica</w:t>
            </w:r>
            <w:r w:rsidR="0018440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8440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(Hemsl.) J.-Leroy 1961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18440B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Cannabaceae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Bejaria aestuans</w:t>
            </w:r>
            <w:r w:rsidR="0018440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8440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Mutis ex L. 1771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6F519E" w:rsidRPr="00FD263B" w:rsidRDefault="0018440B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Lauraceae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6F519E" w:rsidRPr="00FD263B" w:rsidRDefault="006F519E" w:rsidP="001844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Beilschmiedia mexicana</w:t>
            </w:r>
            <w:r w:rsidR="0018440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8440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(Mez) Kosterm. 1938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Berberidaceae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Berberis gracilis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Benth. 1840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Euphorbiaceae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01" w:type="dxa"/>
          </w:tcPr>
          <w:p w:rsidR="006F519E" w:rsidRPr="00FD263B" w:rsidRDefault="006F519E" w:rsidP="00FC1D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Bernardia dodecandra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(Sessé ex Cavagnaro) McVaugh 2000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FC1DB9" w:rsidP="00FC1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Sapindaceae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Billia hippocastanum</w:t>
            </w:r>
            <w:r w:rsidR="00FC1DB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Peyr. 1858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Urticaceae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01" w:type="dxa"/>
          </w:tcPr>
          <w:p w:rsidR="006F519E" w:rsidRPr="00FD263B" w:rsidRDefault="006F519E" w:rsidP="00FC1D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Boehmeria ulmifolia</w:t>
            </w:r>
            <w:r w:rsidR="00FC1DB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W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edd. 1854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Moraceae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Brosimum alicastrum 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Sw. 1788</w:t>
            </w:r>
            <w:r w:rsidR="00FC1DB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. alicastrum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Brunelliaceae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6F519E" w:rsidRPr="00FD263B" w:rsidRDefault="006F519E" w:rsidP="00FC1D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Brunellia mexicana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Standl. 1927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Malpighiaceae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Bunchosia lindeniana</w:t>
            </w:r>
            <w:r w:rsidR="00FC1DB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A. Juss. 1843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Scrophulariaceae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Buddleja americana</w:t>
            </w:r>
            <w:r w:rsidR="00FC1DB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L. 1753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Scrophulariaceae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01" w:type="dxa"/>
          </w:tcPr>
          <w:p w:rsidR="006F519E" w:rsidRPr="00FD263B" w:rsidRDefault="006F519E" w:rsidP="0096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Buddleja cordata </w:t>
            </w:r>
            <w:r w:rsidR="00FC1DB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Kunth </w:t>
            </w:r>
            <w:r w:rsidR="009644F8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1818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. </w:t>
            </w:r>
            <w:r w:rsidR="009644F8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ordata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Scrophulariaceae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Buddleja parviflora</w:t>
            </w:r>
            <w:r w:rsidR="009644F8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644F8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Kunth 1818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FC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6F519E" w:rsidRPr="00FD263B" w:rsidRDefault="00FC1DB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Scrophulariaceae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Buddleja sessiliflora</w:t>
            </w:r>
            <w:r w:rsidR="009644F8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644F8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Kunth 1818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9644F8" w:rsidP="0096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Burseraceae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Bursera simaruba</w:t>
            </w:r>
            <w:r w:rsidR="009644F8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644F8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(L.) Sarg. 1980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31208C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Betulaceae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Carpinus caroliniana</w:t>
            </w:r>
            <w:r w:rsidR="0031208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120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Walt. 1788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FC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31208C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Juglandaceae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Carya ovata 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(Mill.) K. Koch 1869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var.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C7A2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exicana</w:t>
            </w:r>
            <w:r w:rsidR="00CC7A2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(Engelm. 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Ex Hemsl.) W.E. Manning 1949</w:t>
            </w:r>
            <w:r w:rsidR="0031208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6F519E" w:rsidRPr="00FD263B" w:rsidRDefault="00CC7A2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Meliaceae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Cedrela odorata</w:t>
            </w:r>
            <w:r w:rsidR="00CC7A2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L. 1759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6F519E" w:rsidRPr="00FD263B" w:rsidRDefault="00CC7A2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Fabaceae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6F519E" w:rsidRPr="00FD263B" w:rsidRDefault="006F519E" w:rsidP="00CC7A2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Cercis canadensis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L. 1753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CC7A29" w:rsidP="00B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Rosaceae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Cercocarpus macrophyllus</w:t>
            </w:r>
            <w:r w:rsidR="00CC7A2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C.K. Schneid. 1905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CC7A29" w:rsidP="00CC7A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Cestrum tomentosum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L.f. 1782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853" w:rsidRPr="00FD263B" w:rsidTr="00D72991">
        <w:tc>
          <w:tcPr>
            <w:tcW w:w="1641" w:type="dxa"/>
          </w:tcPr>
          <w:p w:rsidR="006F519E" w:rsidRPr="00FD263B" w:rsidRDefault="00CC7A29" w:rsidP="00B86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Verbenaceae</w:t>
            </w:r>
          </w:p>
        </w:tc>
        <w:tc>
          <w:tcPr>
            <w:tcW w:w="553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601" w:type="dxa"/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Citharexylum hidalgense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Moldenke 1940</w:t>
            </w:r>
          </w:p>
        </w:tc>
        <w:tc>
          <w:tcPr>
            <w:tcW w:w="535" w:type="dxa"/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21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853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6F519E" w:rsidRPr="00FD263B" w:rsidRDefault="00CC7A29" w:rsidP="00CC7A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Clethraceae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Clethra alcoceri</w:t>
            </w:r>
            <w:r w:rsidR="00CC7A2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Greenm. 1905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6F519E" w:rsidRPr="00FD263B" w:rsidRDefault="006F519E" w:rsidP="0004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6F519E" w:rsidRPr="00FD263B" w:rsidRDefault="006F519E" w:rsidP="0048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8D8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9028D8" w:rsidRPr="00FD263B" w:rsidRDefault="003D4E48" w:rsidP="00CC7A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Clethraceae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9028D8" w:rsidRPr="00FD263B" w:rsidRDefault="009028D8" w:rsidP="003D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Clethra mexicana</w:t>
            </w:r>
            <w:r w:rsidR="00C03E7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DC. 1939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028D8" w:rsidRPr="00FD263B" w:rsidTr="00D72991">
        <w:tc>
          <w:tcPr>
            <w:tcW w:w="1641" w:type="dxa"/>
          </w:tcPr>
          <w:p w:rsidR="009028D8" w:rsidRPr="00FD263B" w:rsidRDefault="003D4E48" w:rsidP="00CC7A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Clethraceae</w:t>
            </w:r>
          </w:p>
        </w:tc>
        <w:tc>
          <w:tcPr>
            <w:tcW w:w="553" w:type="dxa"/>
          </w:tcPr>
          <w:p w:rsidR="009028D8" w:rsidRPr="00FD263B" w:rsidRDefault="009028D8" w:rsidP="003D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01" w:type="dxa"/>
          </w:tcPr>
          <w:p w:rsidR="009028D8" w:rsidRPr="00FD263B" w:rsidRDefault="009028D8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Clethra pringlei</w:t>
            </w:r>
            <w:r w:rsidR="00C03E7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S. Watson 1890</w:t>
            </w:r>
          </w:p>
        </w:tc>
        <w:tc>
          <w:tcPr>
            <w:tcW w:w="535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028D8" w:rsidRPr="00FD263B" w:rsidTr="00D72991">
        <w:tc>
          <w:tcPr>
            <w:tcW w:w="1641" w:type="dxa"/>
          </w:tcPr>
          <w:p w:rsidR="009028D8" w:rsidRPr="00FD263B" w:rsidRDefault="00C03E76" w:rsidP="00CC7A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Pentaphyla</w:t>
            </w:r>
            <w:r w:rsidR="00ED06CD"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ceae</w:t>
            </w:r>
          </w:p>
        </w:tc>
        <w:tc>
          <w:tcPr>
            <w:tcW w:w="553" w:type="dxa"/>
          </w:tcPr>
          <w:p w:rsidR="009028D8" w:rsidRPr="00FD263B" w:rsidRDefault="009028D8" w:rsidP="003D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01" w:type="dxa"/>
          </w:tcPr>
          <w:p w:rsidR="009028D8" w:rsidRPr="00FD263B" w:rsidRDefault="009028D8" w:rsidP="00ED06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Cleyera integrifolia</w:t>
            </w:r>
            <w:r w:rsidR="00C03E7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D06CD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(Benth.) Choisy 1855</w:t>
            </w:r>
          </w:p>
        </w:tc>
        <w:tc>
          <w:tcPr>
            <w:tcW w:w="535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8D8" w:rsidRPr="00FD263B" w:rsidTr="00D72991">
        <w:tc>
          <w:tcPr>
            <w:tcW w:w="1641" w:type="dxa"/>
          </w:tcPr>
          <w:p w:rsidR="009028D8" w:rsidRPr="00FD263B" w:rsidRDefault="00ED06CD" w:rsidP="00CC7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Pentaphylacaceae</w:t>
            </w:r>
          </w:p>
        </w:tc>
        <w:tc>
          <w:tcPr>
            <w:tcW w:w="553" w:type="dxa"/>
          </w:tcPr>
          <w:p w:rsidR="009028D8" w:rsidRPr="00FD263B" w:rsidRDefault="009028D8" w:rsidP="003D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01" w:type="dxa"/>
          </w:tcPr>
          <w:p w:rsidR="009028D8" w:rsidRPr="00FD263B" w:rsidRDefault="009028D8" w:rsidP="00ED06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Cleyera theaeoides</w:t>
            </w:r>
            <w:r w:rsidR="00ED06CD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(Sw.) Choisy 1855</w:t>
            </w:r>
          </w:p>
        </w:tc>
        <w:tc>
          <w:tcPr>
            <w:tcW w:w="535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8D8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9028D8" w:rsidRPr="00FD263B" w:rsidRDefault="00ED06CD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Clusiaceae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9028D8" w:rsidRPr="00FD263B" w:rsidRDefault="009028D8" w:rsidP="003D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Clusia salvinii</w:t>
            </w:r>
            <w:r w:rsidR="00ED06CD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Donn. Sm. 1903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028D8" w:rsidRPr="00FD263B" w:rsidRDefault="009028D8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6CD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ED06CD" w:rsidRPr="00FD263B" w:rsidRDefault="00ED06CD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Cornaceae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ED06CD" w:rsidRPr="00FD263B" w:rsidRDefault="00ED06CD" w:rsidP="00ED06CD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rPr>
                <w:rFonts w:ascii="Times New Roman" w:hAnsi="Times New Roman" w:cs="Times New Roman"/>
                <w:color w:val="00000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lang w:eastAsia="es-MX"/>
              </w:rPr>
              <w:t xml:space="preserve">Cornus disciflora </w:t>
            </w:r>
            <w:r w:rsidRPr="00FD263B">
              <w:rPr>
                <w:rFonts w:ascii="Times New Roman" w:hAnsi="Times New Roman" w:cs="Times New Roman"/>
                <w:color w:val="000000"/>
                <w:lang w:eastAsia="es-MX"/>
              </w:rPr>
              <w:t xml:space="preserve"> DC. 1830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6CD" w:rsidRPr="00FD263B" w:rsidTr="00D72991">
        <w:tc>
          <w:tcPr>
            <w:tcW w:w="1641" w:type="dxa"/>
          </w:tcPr>
          <w:p w:rsidR="00ED06CD" w:rsidRPr="00FD263B" w:rsidRDefault="00ED06CD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Cornaceae</w:t>
            </w:r>
          </w:p>
        </w:tc>
        <w:tc>
          <w:tcPr>
            <w:tcW w:w="553" w:type="dxa"/>
          </w:tcPr>
          <w:p w:rsidR="00ED06CD" w:rsidRPr="00FD263B" w:rsidRDefault="00ED06CD" w:rsidP="00ED06CD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01" w:type="dxa"/>
          </w:tcPr>
          <w:p w:rsidR="00ED06CD" w:rsidRPr="00FD263B" w:rsidRDefault="00ED06CD" w:rsidP="00C2778C">
            <w:pPr>
              <w:rPr>
                <w:rFonts w:ascii="Times New Roman" w:hAnsi="Times New Roman" w:cs="Times New Roman"/>
                <w:color w:val="00000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lang w:eastAsia="es-MX"/>
              </w:rPr>
              <w:t>Cornus excelsa</w:t>
            </w:r>
            <w:r w:rsidRPr="00FD263B">
              <w:rPr>
                <w:rFonts w:ascii="Times New Roman" w:hAnsi="Times New Roman" w:cs="Times New Roman"/>
                <w:color w:val="000000"/>
                <w:lang w:eastAsia="es-MX"/>
              </w:rPr>
              <w:t xml:space="preserve"> Kunth 1820</w:t>
            </w:r>
          </w:p>
        </w:tc>
        <w:tc>
          <w:tcPr>
            <w:tcW w:w="535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1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7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6CD" w:rsidRPr="00FD263B" w:rsidTr="00D72991">
        <w:tc>
          <w:tcPr>
            <w:tcW w:w="1641" w:type="dxa"/>
          </w:tcPr>
          <w:p w:rsidR="00ED06CD" w:rsidRPr="00FD263B" w:rsidRDefault="00ED06CD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Rosaceae</w:t>
            </w:r>
          </w:p>
        </w:tc>
        <w:tc>
          <w:tcPr>
            <w:tcW w:w="553" w:type="dxa"/>
          </w:tcPr>
          <w:p w:rsidR="00ED06CD" w:rsidRPr="00FD263B" w:rsidRDefault="00ED06CD" w:rsidP="00ED06CD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01" w:type="dxa"/>
          </w:tcPr>
          <w:p w:rsidR="00ED06CD" w:rsidRPr="00FD263B" w:rsidRDefault="00ED06CD" w:rsidP="00C2778C">
            <w:pPr>
              <w:rPr>
                <w:rFonts w:ascii="Times New Roman" w:hAnsi="Times New Roman" w:cs="Times New Roman"/>
                <w:color w:val="00000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lang w:eastAsia="es-MX"/>
              </w:rPr>
              <w:t>Crataegus mexicana</w:t>
            </w:r>
            <w:r w:rsidRPr="00FD263B">
              <w:rPr>
                <w:rFonts w:ascii="Times New Roman" w:hAnsi="Times New Roman" w:cs="Times New Roman"/>
                <w:color w:val="000000"/>
                <w:lang w:eastAsia="es-MX"/>
              </w:rPr>
              <w:t xml:space="preserve"> Moc. &amp; Sessé ex DC. 1825</w:t>
            </w:r>
          </w:p>
        </w:tc>
        <w:tc>
          <w:tcPr>
            <w:tcW w:w="535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1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6CD" w:rsidRPr="00FD263B" w:rsidTr="00D72991">
        <w:tc>
          <w:tcPr>
            <w:tcW w:w="1641" w:type="dxa"/>
          </w:tcPr>
          <w:p w:rsidR="00ED06CD" w:rsidRPr="00FD263B" w:rsidRDefault="00ED06CD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Cyatheaceae</w:t>
            </w:r>
          </w:p>
        </w:tc>
        <w:tc>
          <w:tcPr>
            <w:tcW w:w="553" w:type="dxa"/>
          </w:tcPr>
          <w:p w:rsidR="00ED06CD" w:rsidRPr="00FD263B" w:rsidRDefault="00ED06CD" w:rsidP="00ED06CD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01" w:type="dxa"/>
          </w:tcPr>
          <w:p w:rsidR="00ED06CD" w:rsidRPr="00FD263B" w:rsidRDefault="00ED06CD" w:rsidP="00C2778C">
            <w:pPr>
              <w:rPr>
                <w:rFonts w:ascii="Times New Roman" w:hAnsi="Times New Roman" w:cs="Times New Roman"/>
                <w:color w:val="00000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lang w:eastAsia="es-MX"/>
              </w:rPr>
              <w:t xml:space="preserve">Cyathea bicrenata </w:t>
            </w:r>
            <w:r w:rsidRPr="00FD263B">
              <w:rPr>
                <w:rFonts w:ascii="Times New Roman" w:hAnsi="Times New Roman" w:cs="Times New Roman"/>
                <w:color w:val="000000"/>
                <w:lang w:eastAsia="es-MX"/>
              </w:rPr>
              <w:t>Liebm. 1849</w:t>
            </w:r>
          </w:p>
        </w:tc>
        <w:tc>
          <w:tcPr>
            <w:tcW w:w="535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6CD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ED06CD" w:rsidRPr="00FD263B" w:rsidRDefault="00ED06CD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Cyatheaceae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ED06CD" w:rsidRPr="00FD263B" w:rsidRDefault="00ED06CD" w:rsidP="00ED06CD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rPr>
                <w:rFonts w:ascii="Times New Roman" w:hAnsi="Times New Roman" w:cs="Times New Roman"/>
                <w:color w:val="00000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lang w:val="en-US" w:eastAsia="es-MX"/>
              </w:rPr>
              <w:t xml:space="preserve">Cyathea divergens </w:t>
            </w:r>
            <w:r w:rsidRPr="00FD263B">
              <w:rPr>
                <w:rFonts w:ascii="Times New Roman" w:hAnsi="Times New Roman" w:cs="Times New Roman"/>
                <w:color w:val="000000"/>
                <w:lang w:val="en-US" w:eastAsia="es-MX"/>
              </w:rPr>
              <w:t>Kunze 1834 var.</w:t>
            </w:r>
            <w:r w:rsidRPr="00FD263B">
              <w:rPr>
                <w:rFonts w:ascii="Times New Roman" w:hAnsi="Times New Roman" w:cs="Times New Roman"/>
                <w:i/>
                <w:color w:val="000000"/>
                <w:lang w:val="en-US" w:eastAsia="es-MX"/>
              </w:rPr>
              <w:t xml:space="preserve"> tuerckheimii </w:t>
            </w:r>
            <w:r w:rsidRPr="00FD263B">
              <w:rPr>
                <w:rFonts w:ascii="Times New Roman" w:hAnsi="Times New Roman" w:cs="Times New Roman"/>
                <w:color w:val="000000"/>
                <w:lang w:val="en-US" w:eastAsia="es-MX"/>
              </w:rPr>
              <w:t>(Maxon) R.M. Tryon 1976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  <w:r w:rsidRPr="00FD263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ED06CD" w:rsidRPr="00FD263B" w:rsidRDefault="00ED06CD" w:rsidP="00C277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81E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681E" w:rsidRPr="00FD263B" w:rsidRDefault="003C681E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Cyatheaceae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Cyathea fulva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(M. Martens &amp; Galeotti) Fée 18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57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81E" w:rsidRPr="00FD263B" w:rsidTr="00D72991">
        <w:tc>
          <w:tcPr>
            <w:tcW w:w="1641" w:type="dxa"/>
          </w:tcPr>
          <w:p w:rsidR="003C681E" w:rsidRPr="00FD263B" w:rsidRDefault="00CF3E5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Fabaceaea</w:t>
            </w:r>
          </w:p>
        </w:tc>
        <w:tc>
          <w:tcPr>
            <w:tcW w:w="553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01" w:type="dxa"/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Dalbergia palo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-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escrito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Rzed. &amp; Guridi-Gómez 1988</w:t>
            </w:r>
          </w:p>
        </w:tc>
        <w:tc>
          <w:tcPr>
            <w:tcW w:w="535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81E" w:rsidRPr="00FD263B" w:rsidTr="00D72991">
        <w:tc>
          <w:tcPr>
            <w:tcW w:w="1641" w:type="dxa"/>
          </w:tcPr>
          <w:p w:rsidR="003C681E" w:rsidRPr="00FD263B" w:rsidRDefault="00CF3E5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Thymelaeaceae</w:t>
            </w:r>
          </w:p>
        </w:tc>
        <w:tc>
          <w:tcPr>
            <w:tcW w:w="553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01" w:type="dxa"/>
          </w:tcPr>
          <w:p w:rsidR="003C681E" w:rsidRPr="00FD263B" w:rsidRDefault="003C681E" w:rsidP="00CF3E5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Daphnopsis mollis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(Cham. &amp; Schltdl.) Standl. 1924</w:t>
            </w:r>
          </w:p>
        </w:tc>
        <w:tc>
          <w:tcPr>
            <w:tcW w:w="535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81E" w:rsidRPr="00FD263B" w:rsidTr="00D72991">
        <w:tc>
          <w:tcPr>
            <w:tcW w:w="1641" w:type="dxa"/>
          </w:tcPr>
          <w:p w:rsidR="003C681E" w:rsidRPr="00FD263B" w:rsidRDefault="00CF3E53" w:rsidP="00CF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01" w:type="dxa"/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Dendropanax arboreus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(L.) Decne. &amp; Planch. 1854</w:t>
            </w:r>
          </w:p>
        </w:tc>
        <w:tc>
          <w:tcPr>
            <w:tcW w:w="535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81E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681E" w:rsidRPr="00FD263B" w:rsidRDefault="00CF3E53" w:rsidP="00CF3E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Deppea grandiflora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 Schltdl. 1847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81E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681E" w:rsidRPr="00FD263B" w:rsidRDefault="00CF3E53" w:rsidP="00CF3E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Winteraceae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681E" w:rsidRPr="00FD263B" w:rsidRDefault="003C681E" w:rsidP="00CF3E5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Drimys winteri</w:t>
            </w:r>
            <w:r w:rsidR="00CF3E5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J.R. Forst. &amp; G. Forst. 1975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81E" w:rsidRPr="00FD263B" w:rsidTr="00D72991">
        <w:tc>
          <w:tcPr>
            <w:tcW w:w="1641" w:type="dxa"/>
          </w:tcPr>
          <w:p w:rsidR="003C681E" w:rsidRPr="00FD263B" w:rsidRDefault="00CF3E53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Putranjivaceae</w:t>
            </w:r>
          </w:p>
        </w:tc>
        <w:tc>
          <w:tcPr>
            <w:tcW w:w="553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601" w:type="dxa"/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Drypetes lateriflora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(Sw.) Krug. &amp; Urb. 1892</w:t>
            </w:r>
          </w:p>
        </w:tc>
        <w:tc>
          <w:tcPr>
            <w:tcW w:w="535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81E" w:rsidRPr="00FD263B" w:rsidTr="00D72991">
        <w:tc>
          <w:tcPr>
            <w:tcW w:w="1641" w:type="dxa"/>
          </w:tcPr>
          <w:p w:rsidR="003C681E" w:rsidRPr="00FD263B" w:rsidRDefault="00CF3E53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Celastraceae</w:t>
            </w:r>
          </w:p>
        </w:tc>
        <w:tc>
          <w:tcPr>
            <w:tcW w:w="553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5601" w:type="dxa"/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Elaeodendron trichotomum</w:t>
            </w:r>
            <w:r w:rsidR="00CF3E5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(Turcz.) Lundell 139</w:t>
            </w:r>
          </w:p>
        </w:tc>
        <w:tc>
          <w:tcPr>
            <w:tcW w:w="535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81E" w:rsidRPr="00FD263B" w:rsidTr="00D72991">
        <w:tc>
          <w:tcPr>
            <w:tcW w:w="1641" w:type="dxa"/>
          </w:tcPr>
          <w:p w:rsidR="003C681E" w:rsidRPr="00FD263B" w:rsidRDefault="00CF3E53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Myrtaceae</w:t>
            </w:r>
          </w:p>
        </w:tc>
        <w:tc>
          <w:tcPr>
            <w:tcW w:w="553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601" w:type="dxa"/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Eugenia capuli</w:t>
            </w:r>
            <w:r w:rsidR="00CF3E5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CF3E5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(Schltdl. &amp; Cham.) Hook &amp; Arn. 1841</w:t>
            </w:r>
          </w:p>
        </w:tc>
        <w:tc>
          <w:tcPr>
            <w:tcW w:w="535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81E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681E" w:rsidRPr="00FD263B" w:rsidRDefault="00CF3E53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Celastraceae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Euonymus acuminatus</w:t>
            </w:r>
            <w:r w:rsidR="00CF3E5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D84EE8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Benth. 1840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681E" w:rsidRPr="00FD263B" w:rsidRDefault="003C681E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7335D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7335D" w:rsidRPr="00FD263B" w:rsidRDefault="005E4B11" w:rsidP="005E4B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Sapindaceae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Exothea paniculata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(Juss.) Radlk. 1888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</w:tcPr>
          <w:p w:rsidR="00A7335D" w:rsidRPr="00FD263B" w:rsidRDefault="005E4B1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Oleaceae</w:t>
            </w:r>
          </w:p>
        </w:tc>
        <w:tc>
          <w:tcPr>
            <w:tcW w:w="553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01" w:type="dxa"/>
          </w:tcPr>
          <w:p w:rsidR="00A7335D" w:rsidRPr="00FD263B" w:rsidRDefault="00A7335D" w:rsidP="009357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Forestiera reticulata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357AD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T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orr. 1859</w:t>
            </w:r>
          </w:p>
        </w:tc>
        <w:tc>
          <w:tcPr>
            <w:tcW w:w="535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</w:tcPr>
          <w:p w:rsidR="00A7335D" w:rsidRPr="00FD263B" w:rsidRDefault="005E4B1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Onagraceae</w:t>
            </w:r>
          </w:p>
        </w:tc>
        <w:tc>
          <w:tcPr>
            <w:tcW w:w="553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01" w:type="dxa"/>
          </w:tcPr>
          <w:p w:rsidR="00A7335D" w:rsidRPr="00FD263B" w:rsidRDefault="00A7335D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Fuchsia arborescens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Sims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1826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arborescens</w:t>
            </w:r>
          </w:p>
        </w:tc>
        <w:tc>
          <w:tcPr>
            <w:tcW w:w="535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</w:tcPr>
          <w:p w:rsidR="00A7335D" w:rsidRPr="00FD263B" w:rsidRDefault="005E4B1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Oleaceae</w:t>
            </w:r>
          </w:p>
        </w:tc>
        <w:tc>
          <w:tcPr>
            <w:tcW w:w="553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01" w:type="dxa"/>
          </w:tcPr>
          <w:p w:rsidR="00A7335D" w:rsidRPr="00FD263B" w:rsidRDefault="00A7335D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Fraxinus uhdei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(Wenz.) Lingelsh. 1907</w:t>
            </w:r>
          </w:p>
        </w:tc>
        <w:tc>
          <w:tcPr>
            <w:tcW w:w="535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7335D" w:rsidRPr="00FD263B" w:rsidRDefault="005E4B1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Garryaceae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7335D" w:rsidRPr="00FD263B" w:rsidRDefault="00A7335D" w:rsidP="005E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Garrya laurifolia 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Hartw. ex Benth. 1839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. laurifolia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7335D" w:rsidRPr="00FD263B" w:rsidRDefault="005E4B11" w:rsidP="005E4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Rubiaceae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Glossostipula concinna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(Standl.) Lorence 1986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</w:tcPr>
          <w:p w:rsidR="00A7335D" w:rsidRPr="00FD263B" w:rsidRDefault="005E4B1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Meliaceae</w:t>
            </w:r>
          </w:p>
        </w:tc>
        <w:tc>
          <w:tcPr>
            <w:tcW w:w="553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01" w:type="dxa"/>
          </w:tcPr>
          <w:p w:rsidR="00A7335D" w:rsidRPr="00FD263B" w:rsidRDefault="00A7335D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Guarea glabra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Vahl 1807</w:t>
            </w:r>
          </w:p>
        </w:tc>
        <w:tc>
          <w:tcPr>
            <w:tcW w:w="535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</w:tcPr>
          <w:p w:rsidR="00A7335D" w:rsidRPr="00FD263B" w:rsidRDefault="005E4B11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Euphorbiaceae</w:t>
            </w:r>
          </w:p>
        </w:tc>
        <w:tc>
          <w:tcPr>
            <w:tcW w:w="553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01" w:type="dxa"/>
          </w:tcPr>
          <w:p w:rsidR="00A7335D" w:rsidRPr="00FD263B" w:rsidRDefault="00A7335D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Gymnanthes longipes</w:t>
            </w:r>
            <w:r w:rsidR="005E4B1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Müll. Arg. 1865</w:t>
            </w:r>
          </w:p>
        </w:tc>
        <w:tc>
          <w:tcPr>
            <w:tcW w:w="535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</w:tcPr>
          <w:p w:rsidR="00A7335D" w:rsidRPr="00FD263B" w:rsidRDefault="005E4B11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Chloranthaceae</w:t>
            </w:r>
          </w:p>
        </w:tc>
        <w:tc>
          <w:tcPr>
            <w:tcW w:w="553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01" w:type="dxa"/>
          </w:tcPr>
          <w:p w:rsidR="00A7335D" w:rsidRPr="00FD263B" w:rsidRDefault="00A7335D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Hedyosmum mexicanum</w:t>
            </w:r>
            <w:r w:rsidR="005E4B1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F0760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C. Cordem. 1862</w:t>
            </w:r>
          </w:p>
        </w:tc>
        <w:tc>
          <w:tcPr>
            <w:tcW w:w="535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35D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7335D" w:rsidRPr="00FD263B" w:rsidRDefault="005F076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Malvaceae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7335D" w:rsidRPr="00FD263B" w:rsidRDefault="00A7335D" w:rsidP="005F076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Heliocarpus americanus </w:t>
            </w:r>
            <w:r w:rsidR="005F0760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L. 1753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americanus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335D" w:rsidRPr="00FD263B" w:rsidRDefault="00A7335D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726EC" w:rsidRPr="00FD263B" w:rsidRDefault="00516FE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Malvaceae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Heliocarpus appendiculatus</w:t>
            </w:r>
            <w:r w:rsidR="00516FE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1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Turcz. 1858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516FE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Fabaceae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Inga jinicuil</w:t>
            </w:r>
            <w:r w:rsidR="0051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Schltdl. 1838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516FE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Aquifoliaceae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Ilex brandegeana</w:t>
            </w:r>
            <w:r w:rsidR="00516FE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51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Loes. 1901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516FE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Aquifoliaceae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Ilex condensata</w:t>
            </w:r>
            <w:r w:rsidR="00516FE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1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Turcz. 1859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726EC" w:rsidRPr="00FD263B" w:rsidRDefault="00516FE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Aquifoliaceae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726EC" w:rsidRPr="00FD263B" w:rsidRDefault="00A726EC" w:rsidP="0051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Ilex discolor</w:t>
            </w:r>
            <w:r w:rsidR="0051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Hemsl. 1878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discolor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726EC" w:rsidRPr="00FD263B" w:rsidRDefault="00516FE3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Aquifoliaceae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Ilex discolor </w:t>
            </w:r>
            <w:r w:rsidR="0051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Hemsl. 1878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var.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tolucana</w:t>
            </w:r>
            <w:r w:rsidR="00516FE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1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(Hemsl.) Edwin ex T.R. Dudley 1997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075E9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Juglandaceae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Juglans mollis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Engelm. 1980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075E96" w:rsidP="0007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Asteraceae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Koanophyllon pittieri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(Klatt) R.M. King &amp; Rob. 1971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075E9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Fabaceae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Leucaena pulverulenta</w:t>
            </w:r>
            <w:r w:rsidR="00075E96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(Schltdl.) Benth. 1842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726EC" w:rsidRPr="00FD263B" w:rsidRDefault="00075E9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Hamamelidaceae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Liquidambar styraciflua</w:t>
            </w:r>
            <w:r w:rsidR="00075E96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L. 1753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726EC" w:rsidRPr="00FD263B" w:rsidRDefault="00075E9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Lauraceae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Litsea glaucescens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Kunth 1817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075E9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Fabaceae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Lonchocarpus rugosus 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Benth.1860</w:t>
            </w:r>
            <w:r w:rsidR="00075E96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. rugosus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075E9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Cannabaceae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01" w:type="dxa"/>
          </w:tcPr>
          <w:p w:rsidR="00A726EC" w:rsidRPr="00FD263B" w:rsidRDefault="00A726EC" w:rsidP="00075E9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Lozanella enantiophylla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(Donn. Sm.) Killip &amp;  C.V. Morton 1931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075E9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Ericaceae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Lyonia squamulosa</w:t>
            </w:r>
            <w:r w:rsidR="00075E96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75E9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M. Martens &amp; Galeotti 1842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726EC" w:rsidRPr="00FD263B" w:rsidRDefault="000A0854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Magnoliaceae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726EC" w:rsidRPr="00FD263B" w:rsidRDefault="00A726EC" w:rsidP="000A08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Magnolia dealbata</w:t>
            </w:r>
            <w:r w:rsidR="000A0854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 Zucc. 1836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726EC" w:rsidRPr="00FD263B" w:rsidRDefault="000A0854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Magnoliaceae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Magnolia schiedeana</w:t>
            </w:r>
            <w:r w:rsidR="000A0854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A0854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1864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6EC" w:rsidRPr="00FD263B" w:rsidTr="00D72991">
        <w:tc>
          <w:tcPr>
            <w:tcW w:w="1641" w:type="dxa"/>
          </w:tcPr>
          <w:p w:rsidR="00A726EC" w:rsidRPr="00FD263B" w:rsidRDefault="000A0854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Sabiaceae</w:t>
            </w:r>
          </w:p>
        </w:tc>
        <w:tc>
          <w:tcPr>
            <w:tcW w:w="553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01" w:type="dxa"/>
          </w:tcPr>
          <w:p w:rsidR="00A726EC" w:rsidRPr="00FD263B" w:rsidRDefault="00A726E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Meliosma alba</w:t>
            </w:r>
            <w:r w:rsidR="000A0854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A0854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(Schltdl.) Walp. 1843</w:t>
            </w:r>
          </w:p>
        </w:tc>
        <w:tc>
          <w:tcPr>
            <w:tcW w:w="535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726EC" w:rsidRPr="00FD263B" w:rsidRDefault="00A726E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Sabiaceae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01" w:type="dxa"/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Meliosma dentata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(Liebm.) Urb. 1895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0A0854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Melastomataceae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01" w:type="dxa"/>
          </w:tcPr>
          <w:p w:rsidR="000A0854" w:rsidRPr="00FD263B" w:rsidRDefault="000A0854" w:rsidP="000A0854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Miconia glaberrima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(Schltdl.) Naudin 1850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Melastomataceae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Miconia mexicana</w:t>
            </w:r>
            <w:r w:rsidR="00563B7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(Bonpl.) Naudin 1850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0A0854" w:rsidRPr="00FD263B" w:rsidRDefault="003D1E6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Monimiaceae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Mollinedia viridiflora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tul. 1855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D97B21" w:rsidP="00D97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Moraceae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01" w:type="dxa"/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Morus celtidifolia</w:t>
            </w:r>
            <w:r w:rsidR="00D97B2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Kunth 1817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D97B21" w:rsidP="00D97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Myrsinaceae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01" w:type="dxa"/>
          </w:tcPr>
          <w:p w:rsidR="000A0854" w:rsidRPr="00FD263B" w:rsidRDefault="000A0854" w:rsidP="009357A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Myrsine coriacea 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(Sw.) R. Br. ex Roem &amp; Schult 1819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. </w:t>
            </w:r>
            <w:r w:rsidR="009357AD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coriacea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D97B2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Myrsinaceae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01" w:type="dxa"/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Myrsine juergensenii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(Mez) Lundell 1981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0A0854" w:rsidRPr="00FD263B" w:rsidRDefault="00D97B2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Nyssaceae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Nyssa sylvatica</w:t>
            </w:r>
            <w:r w:rsidR="00D97B2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Marshall 1785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0A0854" w:rsidRPr="00FD263B" w:rsidRDefault="00D97B2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Lauraceae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Ocotea chiapensis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(Lundell) standl &amp; Steyerm. 1944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D97B21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5601" w:type="dxa"/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Ocotea helicterifolia</w:t>
            </w:r>
            <w:r w:rsidR="00D97B2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(Meisn.) Hemsl. 1882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D97B2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Lauraceae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01" w:type="dxa"/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Ocotea klotzschiana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(Nees) Hemsl. 1882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</w:tcPr>
          <w:p w:rsidR="000A0854" w:rsidRPr="00FD263B" w:rsidRDefault="00D97B2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Lauraceae</w:t>
            </w:r>
          </w:p>
        </w:tc>
        <w:tc>
          <w:tcPr>
            <w:tcW w:w="553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01" w:type="dxa"/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Ocotea salvinii</w:t>
            </w:r>
            <w:r w:rsidR="00D97B2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Mez 1889</w:t>
            </w:r>
          </w:p>
        </w:tc>
        <w:tc>
          <w:tcPr>
            <w:tcW w:w="535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854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0A0854" w:rsidRPr="00FD263B" w:rsidRDefault="00D97B21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Juglandaceae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Oreomunnea mexicana</w:t>
            </w:r>
            <w:r w:rsidR="00D97B21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97B21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(Standl.) J.-F. Leroy 1951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0A0854" w:rsidRPr="00FD263B" w:rsidRDefault="000A0854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73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902173" w:rsidRPr="00FD263B" w:rsidRDefault="00B3782B" w:rsidP="00B37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Oreopanax capitatus</w:t>
            </w:r>
            <w:r w:rsidR="00B3782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(Jacq.) Decne. &amp; Planch. 1854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902173" w:rsidRPr="00FD263B" w:rsidRDefault="00902173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Oreopanax echinops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(Schltdl. &amp; Cham.) Decne.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&amp; Planch 1854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Oreopanax flaccidus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Marchal 1879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Oreopanax liebmannii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Marchal 1879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Oreopanax peltatus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Linden ex Regel 1862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Oreopanax sanderianus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Hemsl. 1892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Araliaceae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Oreopanax xalapensis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(Kunth) Decne. &amp; Planch. 1854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217E9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Oleaceae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Osmanthus americanus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(L.) A. Gray 1878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217E9" w:rsidP="003217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Betulaceae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Ostrya virginiana</w:t>
            </w:r>
            <w:r w:rsidR="003217E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(Mill.) K. Koch. 1873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B3782B" w:rsidRPr="00FD263B" w:rsidRDefault="003217E9" w:rsidP="003217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B3782B" w:rsidRPr="00FD263B" w:rsidRDefault="00B3782B" w:rsidP="003217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Palicourea padifolia</w:t>
            </w:r>
            <w:r w:rsidR="003217E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(Wild. ex Roem. &amp; Schult) C.M. Taylor &amp; Lorence 1985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B3782B" w:rsidRPr="00FD263B" w:rsidRDefault="003217E9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Myrsinaceae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Parathesis chiapensis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Fernald 1901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217E9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Myrsinaceae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Parathesis tenuis</w:t>
            </w:r>
            <w:r w:rsidR="003217E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Standl. 1924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217E9" w:rsidP="003217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Celastraceae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5601" w:type="dxa"/>
          </w:tcPr>
          <w:p w:rsidR="00B3782B" w:rsidRPr="00FD263B" w:rsidRDefault="00B3782B" w:rsidP="00521E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Perrottetia </w:t>
            </w:r>
            <w:r w:rsidR="003217E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ovat</w:t>
            </w:r>
            <w:r w:rsidR="00521E3F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</w:t>
            </w:r>
            <w:r w:rsidR="003217E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Hemsl. 1878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217E9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Lauraceae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601" w:type="dxa"/>
          </w:tcPr>
          <w:p w:rsidR="00B3782B" w:rsidRPr="00FD263B" w:rsidRDefault="00B3782B" w:rsidP="003217E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Persea americana</w:t>
            </w:r>
            <w:r w:rsidR="003217E9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Mill. 1768 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B3782B" w:rsidRPr="00FD263B" w:rsidRDefault="003217E9" w:rsidP="00321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Asteraceae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Perymenium grande</w:t>
            </w:r>
            <w:r w:rsidR="003217E9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Hemsl. 1881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B3782B" w:rsidRPr="00FD263B" w:rsidRDefault="00E31F8F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Rosaceae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Photinia mexicana</w:t>
            </w:r>
            <w:r w:rsidR="00E31F8F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31F8F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(Baill.) Hemsl. 1880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E31F8F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Phyllonomaceae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601" w:type="dxa"/>
          </w:tcPr>
          <w:p w:rsidR="00B3782B" w:rsidRPr="00FD263B" w:rsidRDefault="00B3782B" w:rsidP="00E31F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Phyllonoma laticuspis</w:t>
            </w:r>
            <w:r w:rsidR="00E31F8F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31F8F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(Turcz.) Engl. 1891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E31F8F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Picramniaceae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01" w:type="dxa"/>
          </w:tcPr>
          <w:p w:rsidR="00B3782B" w:rsidRPr="00FD263B" w:rsidRDefault="00B3782B" w:rsidP="00521E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Picramnia </w:t>
            </w:r>
            <w:r w:rsidR="00E31F8F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tetr</w:t>
            </w:r>
            <w:r w:rsidR="00521E3F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</w:t>
            </w:r>
            <w:r w:rsidR="00E31F8F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mera </w:t>
            </w:r>
            <w:r w:rsidR="00E31F8F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Turcz. 1863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E31F8F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Pinaceae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601" w:type="dxa"/>
          </w:tcPr>
          <w:p w:rsidR="00B3782B" w:rsidRPr="00FD263B" w:rsidRDefault="00B3782B" w:rsidP="00E31F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Pinus greggii</w:t>
            </w:r>
            <w:r w:rsidR="00E31F8F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31F8F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Engelm. ex Parl. 1868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B3782B" w:rsidRPr="00FD263B" w:rsidRDefault="00E31F8F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Pinaceae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Pinus oocarpa </w:t>
            </w:r>
            <w:r w:rsidR="00E31F8F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Schiede ex Schltdl. 1838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oocarpa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B3782B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Pinaceae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B3782B" w:rsidRPr="00FD263B" w:rsidRDefault="00B3782B" w:rsidP="003C2D5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Pinus patula </w:t>
            </w:r>
            <w:r w:rsidR="003C2D5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Schiede ex Schltdl. &amp; Cham. 1831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patula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Pinaceae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Pinus pseudostrobus  </w:t>
            </w:r>
            <w:r w:rsidR="003C2D5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Lindl. 1839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pseudostrobus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Platanaceae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Platanus mexicana</w:t>
            </w:r>
            <w:r w:rsidR="003C2D56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C2D5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Moric. 1837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mexicana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</w:tcPr>
          <w:p w:rsidR="00B3782B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Podocarpaceae</w:t>
            </w:r>
          </w:p>
        </w:tc>
        <w:tc>
          <w:tcPr>
            <w:tcW w:w="553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01" w:type="dxa"/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Podocarpus matudae</w:t>
            </w:r>
            <w:r w:rsidR="003C2D56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C2D5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Lundell 1937</w:t>
            </w:r>
          </w:p>
        </w:tc>
        <w:tc>
          <w:tcPr>
            <w:tcW w:w="535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2B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B3782B" w:rsidRPr="00FD263B" w:rsidRDefault="003C2D56" w:rsidP="003C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Rosaceae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Prunus brachybotrya</w:t>
            </w:r>
            <w:r w:rsidR="003C2D56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C2D56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Zucc. 1837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3782B" w:rsidRPr="00FD263B" w:rsidRDefault="00B3782B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C2D56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Rosaceae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2D56" w:rsidRPr="00FD263B" w:rsidRDefault="003C2D56" w:rsidP="009357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Prunus serotina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Ehrh. 1788 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. </w:t>
            </w:r>
            <w:r w:rsidR="009357AD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c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apul</w:t>
            </w:r>
            <w:r w:rsidR="009357AD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i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(Cav.) McVaugh 1951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Rosaceae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Prunus serotina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Ehrh. 1788 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serotina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Asteraceae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Pseudogynoxys chenopodioides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(Kunth) Cabrera 1950 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. chenopodioides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3C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Rubiaceae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Psychotria trichotoma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M. Martens &amp; Galeotti 1844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Quercus acutifolia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Née 1801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affinis</w:t>
            </w:r>
            <w:r w:rsidR="004325D7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325D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Scheidw. 1837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candicans</w:t>
            </w:r>
            <w:r w:rsidR="004325D7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325D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Née 1801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castanea</w:t>
            </w:r>
            <w:r w:rsidR="004325D7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325D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Née 1801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eugeniifolia</w:t>
            </w:r>
            <w:r w:rsidR="004325D7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325D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Liebm. 1954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2D56" w:rsidRPr="00FD263B" w:rsidRDefault="003C2D56" w:rsidP="004325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germana</w:t>
            </w:r>
            <w:r w:rsidR="004325D7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4325D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&amp; cham. 1830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laurina</w:t>
            </w:r>
            <w:r w:rsidR="004325D7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325D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Humb. &amp; Bonpl. 1809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ocoteifolia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Liebm. 1854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polymorpha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&amp; Cham. 1830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rugosa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Née 1801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sz w:val="20"/>
                <w:szCs w:val="20"/>
                <w:lang w:eastAsia="es-MX"/>
              </w:rPr>
              <w:t>Quercus rysophylla</w:t>
            </w:r>
            <w:r w:rsidR="009D25AB" w:rsidRPr="00FD263B">
              <w:rPr>
                <w:rFonts w:ascii="Times New Roman" w:hAnsi="Times New Roman" w:cs="Times New Roman"/>
                <w:i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sz w:val="20"/>
                <w:szCs w:val="20"/>
                <w:lang w:eastAsia="es-MX"/>
              </w:rPr>
              <w:t>Weath. 1910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sapotifolia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Liebm. 1854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sartorii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Liebm. 1854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scytophylla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Liebm. 1854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segoviensis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Liebm. 1854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splendens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Née 1801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uxoris</w:t>
            </w:r>
            <w:r w:rsidR="009D25AB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McVaugh 1972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3C2D56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Fagaceae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Quercus xalapensis</w:t>
            </w:r>
            <w:r w:rsidR="009D25AB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Humb. &amp; Bonpl. 1809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C2778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Celastraceae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Quetzalia schiedeana</w:t>
            </w:r>
            <w:r w:rsidR="00C2778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(Loes.) Lundell 1970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C2778C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Sterculiaceae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Reevesia clarkii</w:t>
            </w:r>
            <w:r w:rsidR="00C2778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(Monach.et Moldenke) Solheim 1940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2D56" w:rsidRPr="00FD263B" w:rsidRDefault="00C2778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Rhamnaceae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Rhamnus capreaefolia 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Schltdl. 1841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. capreaefolia 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2D56" w:rsidRPr="00FD263B" w:rsidRDefault="00C2778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Rhamnaceae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Rhamnus longistyla</w:t>
            </w:r>
            <w:r w:rsidR="00C2778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C.B. Wolf 1838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C2778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Rhamnaceae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Rhamnus mucronata</w:t>
            </w:r>
            <w:r w:rsidR="00C2778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1841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C2778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Proteaceae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Roupala montana</w:t>
            </w:r>
            <w:r w:rsidR="00C2778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Aubl. 1775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C2778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Adoxaceae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Sambucus nigra 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L. 1753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canadensis</w:t>
            </w:r>
            <w:r w:rsidR="00C2778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(L.) Bolli 1994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3C2D56" w:rsidRPr="00FD263B" w:rsidRDefault="00C2778C" w:rsidP="00C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Actinidaceae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Saurauia scabrida</w:t>
            </w:r>
            <w:r w:rsidR="00FF7E6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F7E6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Hemsl. 1878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3C2D56" w:rsidRPr="00FD263B" w:rsidRDefault="00466595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Actinidaceae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Saurauia serrata</w:t>
            </w:r>
            <w:r w:rsidR="00FF7E6C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F7E6C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DC. 1822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Sapindaceae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Sapindus saponaria</w:t>
            </w:r>
            <w:r w:rsidR="00AC7AA0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AC7AA0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L. 1753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Solanaceae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Solanum laurifolium</w:t>
            </w:r>
            <w:r w:rsidR="00AC7AA0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AC7AA0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Mill. 1768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2D56" w:rsidRPr="00FD263B" w:rsidTr="00D72991">
        <w:tc>
          <w:tcPr>
            <w:tcW w:w="1641" w:type="dxa"/>
          </w:tcPr>
          <w:p w:rsidR="003C2D56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Styracaceae</w:t>
            </w:r>
          </w:p>
        </w:tc>
        <w:tc>
          <w:tcPr>
            <w:tcW w:w="553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</w:t>
            </w:r>
          </w:p>
        </w:tc>
        <w:tc>
          <w:tcPr>
            <w:tcW w:w="5601" w:type="dxa"/>
          </w:tcPr>
          <w:p w:rsidR="003C2D56" w:rsidRPr="00FD263B" w:rsidRDefault="003C2D56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Styrax argenteus</w:t>
            </w:r>
            <w:r w:rsidR="00AC7AA0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C. Presl 1835</w:t>
            </w:r>
          </w:p>
        </w:tc>
        <w:tc>
          <w:tcPr>
            <w:tcW w:w="535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3C2D56" w:rsidRPr="00FD263B" w:rsidRDefault="003C2D56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AA0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C7AA0" w:rsidRPr="00FD263B" w:rsidRDefault="00AC7AA0" w:rsidP="00AC7A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Styracaceae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Styrax glabrescens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Benth. 1840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AA0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Styracaceae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Styrax ramirezii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Greenm. 1899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Symplocaceae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601" w:type="dxa"/>
          </w:tcPr>
          <w:p w:rsidR="00AC7AA0" w:rsidRPr="00FD263B" w:rsidRDefault="00AC7AA0" w:rsidP="00AC7A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Symplocos citrea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Lex. ex La Llave &amp; Lex. 1824 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Myrsinaceae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Synardisia venosa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(Mast.) Lundell 1963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Taxaceae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Taxus globosa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Schltdl. 1838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Pentaphylacaceae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Ternstroemia huasteca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 B.M. Barthol. 1988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Pentaphylacaceae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Ternstroemia lineata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subsp.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lineata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Pentaphylacaceae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Ternstroemia sylvatica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&amp; Cham. 1831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AC7AA0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Pentaphylacaceae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Ternstroemia tepezapote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&amp; Cham. 1831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AC7AA0" w:rsidP="00AC7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Ticodendraceae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Ticodendron incognitum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Gómez Laur.</w:t>
            </w:r>
            <w:r w:rsidR="002049A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&amp; L.D. Gómez 1989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C7AA0" w:rsidRPr="00FD263B" w:rsidRDefault="002049AA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Malvaceae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C7AA0" w:rsidRPr="00FD263B" w:rsidRDefault="00AC7AA0" w:rsidP="002049A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Tilia americana</w:t>
            </w:r>
            <w:r w:rsidR="002049A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049A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L. 1753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. </w:t>
            </w:r>
            <w:r w:rsidR="002049A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exicana</w:t>
            </w:r>
            <w:r w:rsidR="002049A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(Schltdl.) Hardin 1990</w:t>
            </w:r>
            <w:r w:rsidR="002049A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049A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AC7AA0" w:rsidRPr="00FD263B" w:rsidRDefault="00193217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Cannabaceae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Trema micrantha </w:t>
            </w:r>
            <w:r w:rsidR="0019321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(L.) Blume 1856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var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micrantha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193217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Meliaceae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Trichilia havanensis</w:t>
            </w:r>
            <w:r w:rsidR="0019321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Jacq. 1760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193217" w:rsidP="0019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Moraceae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Trophis chiapensis</w:t>
            </w:r>
            <w:r w:rsidR="0019321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Brandegee 1915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</w:tcPr>
          <w:p w:rsidR="00AC7AA0" w:rsidRPr="00FD263B" w:rsidRDefault="00193217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Moraceae</w:t>
            </w:r>
          </w:p>
        </w:tc>
        <w:tc>
          <w:tcPr>
            <w:tcW w:w="553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601" w:type="dxa"/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Trophis mexicana</w:t>
            </w:r>
            <w:r w:rsidR="00193217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93217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(Liebm.) Bureau 1873</w:t>
            </w:r>
          </w:p>
        </w:tc>
        <w:tc>
          <w:tcPr>
            <w:tcW w:w="535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AA0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AC7AA0" w:rsidRPr="00FD263B" w:rsidRDefault="00193217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Moraceae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Trophis racemosa</w:t>
            </w:r>
            <w:r w:rsidR="00CA6FE3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CA6FE3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(L.) Urb. 1905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C7AA0" w:rsidRPr="00FD263B" w:rsidRDefault="00AC7AA0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48AC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D248AC" w:rsidRPr="00FD263B" w:rsidRDefault="00D248AC" w:rsidP="008123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Staphyleaceae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Turpinia insignis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(Kunth) Tul. 1847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D248AC" w:rsidP="008123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Staphyleaceae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Turpinia occidenta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lis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(Sw.) G. Don 1832 subsp</w:t>
            </w: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 occidentalis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D248A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Ulmaceae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601" w:type="dxa"/>
          </w:tcPr>
          <w:p w:rsidR="00D248AC" w:rsidRPr="00FD263B" w:rsidRDefault="00D248AC" w:rsidP="00D2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Ulmus mexicana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(Liebm.) Planch. 1873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D248A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Ericaceae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Vaccinium leucanthum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1833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D248AC" w:rsidRPr="00FD263B" w:rsidRDefault="00D248AC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Asteraceae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Verbesina apleura 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S.F. Blake 1917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D248AC" w:rsidRPr="00FD263B" w:rsidRDefault="00553E58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Adoxaceae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Viburnum ciliatum</w:t>
            </w:r>
            <w:r w:rsidR="0073628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Greenm. 1905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553E58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Adoxaceae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Viburnum hartwegii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Benth. 1841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553E58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Adoxaceae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Viburnum stenocalyx</w:t>
            </w:r>
            <w:r w:rsidR="0073628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(Oerst.) Hemsl. 1881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553E58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Adoxaceae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es-MX"/>
              </w:rPr>
              <w:t>Viburnum tiliifolium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(Oerst.) Hemsl. 1881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48AC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D248AC" w:rsidRPr="00FD263B" w:rsidRDefault="0073628A" w:rsidP="00ED0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Cunoniaceae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Weinmannia pinnata</w:t>
            </w:r>
            <w:r w:rsidR="0073628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L. 1759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  <w:tcBorders>
              <w:top w:val="single" w:sz="4" w:space="0" w:color="auto"/>
            </w:tcBorders>
          </w:tcPr>
          <w:p w:rsidR="00D248AC" w:rsidRPr="00FD263B" w:rsidRDefault="0073628A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Celastraceae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Wimmeria concolor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Schltdl. &amp; Cham. 1831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73628A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Salicaceae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Xylosma flexuosa</w:t>
            </w:r>
            <w:r w:rsidR="0073628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(Kunth) Hemsl. 1879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73628A" w:rsidP="00736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Rutaceae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Zanthoxylum clava-herculis</w:t>
            </w:r>
            <w:r w:rsidR="0073628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L. 1753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73628A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Rutaceae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Zanthoxylum melanostictum</w:t>
            </w:r>
            <w:r w:rsidR="0073628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Schltdl. &amp; Cham. 1830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AC" w:rsidRPr="00FD263B" w:rsidTr="00D72991">
        <w:tc>
          <w:tcPr>
            <w:tcW w:w="1641" w:type="dxa"/>
          </w:tcPr>
          <w:p w:rsidR="00D248AC" w:rsidRPr="00FD263B" w:rsidRDefault="0073628A" w:rsidP="00E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Rutaceae</w:t>
            </w:r>
          </w:p>
        </w:tc>
        <w:tc>
          <w:tcPr>
            <w:tcW w:w="553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601" w:type="dxa"/>
          </w:tcPr>
          <w:p w:rsidR="00D248AC" w:rsidRPr="00FD263B" w:rsidRDefault="00D248AC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Zanthoxylum xicense</w:t>
            </w:r>
            <w:r w:rsidR="0073628A"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3628A"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>Miranda 1946</w:t>
            </w:r>
          </w:p>
        </w:tc>
        <w:tc>
          <w:tcPr>
            <w:tcW w:w="535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21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D248AC" w:rsidRPr="00FD263B" w:rsidRDefault="00D248AC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28A" w:rsidRPr="00FD263B" w:rsidTr="00D72991">
        <w:tc>
          <w:tcPr>
            <w:tcW w:w="1641" w:type="dxa"/>
            <w:tcBorders>
              <w:bottom w:val="single" w:sz="4" w:space="0" w:color="auto"/>
            </w:tcBorders>
          </w:tcPr>
          <w:p w:rsidR="0073628A" w:rsidRPr="00FD263B" w:rsidRDefault="0073628A" w:rsidP="00812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Celastraceae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D263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Zinowiewia concinna</w:t>
            </w:r>
            <w:r w:rsidRPr="00FD26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Lundell 1938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3628A" w:rsidRPr="00FD263B" w:rsidRDefault="0073628A" w:rsidP="00C27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7E0" w:rsidRPr="00B3782B" w:rsidRDefault="009437E0">
      <w:pPr>
        <w:rPr>
          <w:rFonts w:ascii="Times New Roman" w:hAnsi="Times New Roman" w:cs="Times New Roman"/>
          <w:sz w:val="20"/>
          <w:szCs w:val="20"/>
        </w:rPr>
      </w:pPr>
    </w:p>
    <w:p w:rsidR="00190EA1" w:rsidRDefault="00190EA1"/>
    <w:p w:rsidR="003C497D" w:rsidRDefault="003C497D" w:rsidP="0049434E"/>
    <w:sectPr w:rsidR="003C497D" w:rsidSect="00BC6576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3C497D"/>
    <w:rsid w:val="00000221"/>
    <w:rsid w:val="000129B0"/>
    <w:rsid w:val="000167FB"/>
    <w:rsid w:val="000209D2"/>
    <w:rsid w:val="000466F4"/>
    <w:rsid w:val="00075E96"/>
    <w:rsid w:val="00077BD4"/>
    <w:rsid w:val="0009384F"/>
    <w:rsid w:val="00097965"/>
    <w:rsid w:val="000A0854"/>
    <w:rsid w:val="000A7023"/>
    <w:rsid w:val="000B514C"/>
    <w:rsid w:val="0016484C"/>
    <w:rsid w:val="00167AA6"/>
    <w:rsid w:val="00174D8B"/>
    <w:rsid w:val="0018440B"/>
    <w:rsid w:val="00190EA1"/>
    <w:rsid w:val="00193217"/>
    <w:rsid w:val="002049AA"/>
    <w:rsid w:val="00253953"/>
    <w:rsid w:val="00272735"/>
    <w:rsid w:val="002C7524"/>
    <w:rsid w:val="002C7DAD"/>
    <w:rsid w:val="002D0877"/>
    <w:rsid w:val="002E6873"/>
    <w:rsid w:val="0031208C"/>
    <w:rsid w:val="003217E9"/>
    <w:rsid w:val="00353536"/>
    <w:rsid w:val="003B7F68"/>
    <w:rsid w:val="003C2D56"/>
    <w:rsid w:val="003C497D"/>
    <w:rsid w:val="003C681E"/>
    <w:rsid w:val="003D1E6C"/>
    <w:rsid w:val="003D4E48"/>
    <w:rsid w:val="003E653B"/>
    <w:rsid w:val="00416BF3"/>
    <w:rsid w:val="004265D0"/>
    <w:rsid w:val="004325D7"/>
    <w:rsid w:val="00463AFE"/>
    <w:rsid w:val="00466595"/>
    <w:rsid w:val="00484954"/>
    <w:rsid w:val="004853FB"/>
    <w:rsid w:val="0049434E"/>
    <w:rsid w:val="004A7069"/>
    <w:rsid w:val="004D6F40"/>
    <w:rsid w:val="00516E6A"/>
    <w:rsid w:val="00516FE3"/>
    <w:rsid w:val="00521E3F"/>
    <w:rsid w:val="00540792"/>
    <w:rsid w:val="00553E58"/>
    <w:rsid w:val="00563B76"/>
    <w:rsid w:val="00564CA6"/>
    <w:rsid w:val="005E1AE8"/>
    <w:rsid w:val="005E4B11"/>
    <w:rsid w:val="005F0760"/>
    <w:rsid w:val="0067009E"/>
    <w:rsid w:val="006F383D"/>
    <w:rsid w:val="006F519E"/>
    <w:rsid w:val="00712B80"/>
    <w:rsid w:val="00721D75"/>
    <w:rsid w:val="0073628A"/>
    <w:rsid w:val="00763C37"/>
    <w:rsid w:val="00781241"/>
    <w:rsid w:val="0078167C"/>
    <w:rsid w:val="007B3CB8"/>
    <w:rsid w:val="007D253E"/>
    <w:rsid w:val="007D2E60"/>
    <w:rsid w:val="0080194C"/>
    <w:rsid w:val="00804EE0"/>
    <w:rsid w:val="00830A8A"/>
    <w:rsid w:val="00833898"/>
    <w:rsid w:val="00877E75"/>
    <w:rsid w:val="008D28D5"/>
    <w:rsid w:val="008E7E7D"/>
    <w:rsid w:val="00902173"/>
    <w:rsid w:val="009028D8"/>
    <w:rsid w:val="009216C9"/>
    <w:rsid w:val="009357AD"/>
    <w:rsid w:val="009437E0"/>
    <w:rsid w:val="009644F8"/>
    <w:rsid w:val="009B0C7F"/>
    <w:rsid w:val="009D25AB"/>
    <w:rsid w:val="00A24B28"/>
    <w:rsid w:val="00A726EC"/>
    <w:rsid w:val="00A7335D"/>
    <w:rsid w:val="00AA1163"/>
    <w:rsid w:val="00AB551F"/>
    <w:rsid w:val="00AC7AA0"/>
    <w:rsid w:val="00B24031"/>
    <w:rsid w:val="00B3782B"/>
    <w:rsid w:val="00B46C94"/>
    <w:rsid w:val="00B52A6B"/>
    <w:rsid w:val="00B638EF"/>
    <w:rsid w:val="00B64180"/>
    <w:rsid w:val="00B86FCB"/>
    <w:rsid w:val="00BC6576"/>
    <w:rsid w:val="00C01A1B"/>
    <w:rsid w:val="00C03E76"/>
    <w:rsid w:val="00C2778C"/>
    <w:rsid w:val="00CA6FE3"/>
    <w:rsid w:val="00CC15F3"/>
    <w:rsid w:val="00CC7A29"/>
    <w:rsid w:val="00CD04ED"/>
    <w:rsid w:val="00CD7137"/>
    <w:rsid w:val="00CF3E53"/>
    <w:rsid w:val="00D248AC"/>
    <w:rsid w:val="00D72991"/>
    <w:rsid w:val="00D8384A"/>
    <w:rsid w:val="00D84EE8"/>
    <w:rsid w:val="00D97B21"/>
    <w:rsid w:val="00DA4FE8"/>
    <w:rsid w:val="00DB717F"/>
    <w:rsid w:val="00DE575A"/>
    <w:rsid w:val="00E03853"/>
    <w:rsid w:val="00E2076D"/>
    <w:rsid w:val="00E21DAE"/>
    <w:rsid w:val="00E31F8F"/>
    <w:rsid w:val="00E3287E"/>
    <w:rsid w:val="00E65CCC"/>
    <w:rsid w:val="00E73224"/>
    <w:rsid w:val="00EB3CC8"/>
    <w:rsid w:val="00ED06CD"/>
    <w:rsid w:val="00ED249C"/>
    <w:rsid w:val="00EF03E3"/>
    <w:rsid w:val="00EF1536"/>
    <w:rsid w:val="00F2362F"/>
    <w:rsid w:val="00F92D1B"/>
    <w:rsid w:val="00FA18A2"/>
    <w:rsid w:val="00FA6A93"/>
    <w:rsid w:val="00FC1DB9"/>
    <w:rsid w:val="00FD263B"/>
    <w:rsid w:val="00FE6AE5"/>
    <w:rsid w:val="00F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2013</Words>
  <Characters>11076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equipo19</dc:creator>
  <cp:lastModifiedBy>CARLOS</cp:lastModifiedBy>
  <cp:revision>3</cp:revision>
  <cp:lastPrinted>2011-11-30T23:34:00Z</cp:lastPrinted>
  <dcterms:created xsi:type="dcterms:W3CDTF">2012-01-04T23:39:00Z</dcterms:created>
  <dcterms:modified xsi:type="dcterms:W3CDTF">2012-01-09T05:56:00Z</dcterms:modified>
</cp:coreProperties>
</file>