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FBD0" w14:textId="77777777" w:rsidR="005E36A1" w:rsidRPr="00726A93" w:rsidRDefault="005E36A1" w:rsidP="005E36A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A93">
        <w:rPr>
          <w:rFonts w:ascii="Times New Roman" w:hAnsi="Times New Roman" w:cs="Times New Roman"/>
          <w:b/>
          <w:bCs/>
          <w:sz w:val="24"/>
          <w:szCs w:val="24"/>
        </w:rPr>
        <w:t>Fig. 1</w:t>
      </w:r>
    </w:p>
    <w:p w14:paraId="7C7D1DC5" w14:textId="77777777" w:rsidR="005E36A1" w:rsidRDefault="005E36A1" w:rsidP="005E36A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C0C25" w14:textId="77777777" w:rsidR="005E36A1" w:rsidRPr="00726A93" w:rsidRDefault="005E36A1" w:rsidP="005E36A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CE7E702" wp14:editId="67963049">
            <wp:extent cx="5612130" cy="395033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9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9AD1C5" w14:textId="77777777" w:rsidR="005E36A1" w:rsidRPr="00726A93" w:rsidRDefault="005E36A1" w:rsidP="005E3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A93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Fig. 2</w:t>
      </w:r>
    </w:p>
    <w:p w14:paraId="366E1C61" w14:textId="77777777" w:rsidR="005E36A1" w:rsidRPr="00726A93" w:rsidRDefault="005E36A1" w:rsidP="005E36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43765A" w14:textId="77777777" w:rsidR="005E36A1" w:rsidRPr="00726A93" w:rsidRDefault="005E36A1" w:rsidP="005E3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A93">
        <w:rPr>
          <w:rFonts w:ascii="Times New Roman" w:hAnsi="Times New Roman" w:cs="Times New Roman"/>
          <w:noProof/>
          <w:lang w:eastAsia="es-GT"/>
        </w:rPr>
        <w:drawing>
          <wp:inline distT="0" distB="0" distL="0" distR="0" wp14:anchorId="07C74467" wp14:editId="0297DBC5">
            <wp:extent cx="5612130" cy="3021330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2E9D" w14:textId="77777777" w:rsidR="005E36A1" w:rsidRPr="00726A93" w:rsidRDefault="005E36A1" w:rsidP="005E36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927A9" w14:textId="77777777" w:rsidR="005E36A1" w:rsidRPr="00726A93" w:rsidRDefault="005E36A1" w:rsidP="005E3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A9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9634427" w14:textId="77777777" w:rsidR="005E36A1" w:rsidRPr="00726A93" w:rsidRDefault="005E36A1" w:rsidP="005E3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A93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Fig. 3</w:t>
      </w:r>
    </w:p>
    <w:p w14:paraId="503A6A21" w14:textId="77777777" w:rsidR="005E36A1" w:rsidRPr="00726A93" w:rsidRDefault="005E36A1" w:rsidP="005E36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064548" w14:textId="77777777" w:rsidR="005E36A1" w:rsidRPr="00726A93" w:rsidRDefault="005E36A1" w:rsidP="005E36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6A93">
        <w:rPr>
          <w:rFonts w:ascii="Times New Roman" w:hAnsi="Times New Roman" w:cs="Times New Roman"/>
          <w:noProof/>
          <w:lang w:eastAsia="es-GT"/>
        </w:rPr>
        <w:drawing>
          <wp:inline distT="0" distB="0" distL="0" distR="0" wp14:anchorId="16D6B876" wp14:editId="466F3A92">
            <wp:extent cx="4507200" cy="42660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00" cy="42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CDE6E" w14:textId="77777777" w:rsidR="005E36A1" w:rsidRPr="00726A93" w:rsidRDefault="005E36A1" w:rsidP="005E36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0E04CA" w14:textId="77777777" w:rsidR="005E36A1" w:rsidRPr="00726A93" w:rsidRDefault="005E36A1" w:rsidP="005E36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DAA99F" w14:textId="77777777" w:rsidR="005E36A1" w:rsidRPr="00726A93" w:rsidRDefault="005E36A1" w:rsidP="005E36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255A60" w14:textId="0FD88128" w:rsidR="005E36A1" w:rsidRDefault="005E36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FDFA568" w14:textId="77777777" w:rsidR="005E36A1" w:rsidRDefault="005E36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D98ABB" w14:textId="3C99B34B" w:rsidR="005E36A1" w:rsidRPr="00726A93" w:rsidRDefault="005E36A1" w:rsidP="005E36A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Pie</w:t>
      </w:r>
      <w:r w:rsidRPr="00726A93">
        <w:rPr>
          <w:rFonts w:ascii="Times New Roman" w:hAnsi="Times New Roman" w:cs="Times New Roman"/>
          <w:b/>
          <w:bCs/>
          <w:sz w:val="24"/>
          <w:szCs w:val="24"/>
        </w:rPr>
        <w:t>s de figuras</w:t>
      </w:r>
      <w:bookmarkStart w:id="0" w:name="_GoBack"/>
      <w:bookmarkEnd w:id="0"/>
    </w:p>
    <w:p w14:paraId="51ABFCD4" w14:textId="77777777" w:rsidR="005E36A1" w:rsidRPr="00726A93" w:rsidRDefault="005E36A1" w:rsidP="005E36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A1">
        <w:rPr>
          <w:rFonts w:ascii="Times New Roman" w:hAnsi="Times New Roman" w:cs="Times New Roman"/>
          <w:b/>
          <w:bCs/>
          <w:sz w:val="24"/>
          <w:szCs w:val="24"/>
        </w:rPr>
        <w:t>Figura 1.</w:t>
      </w:r>
      <w:r w:rsidRPr="00726A93">
        <w:rPr>
          <w:rFonts w:ascii="Times New Roman" w:hAnsi="Times New Roman" w:cs="Times New Roman"/>
          <w:sz w:val="24"/>
          <w:szCs w:val="24"/>
        </w:rPr>
        <w:t xml:space="preserve"> Ubicación del Parque Ecológico Deportivo Cayalá en la Ciudad de Guatemala.</w:t>
      </w:r>
      <w:r>
        <w:rPr>
          <w:rFonts w:ascii="Times New Roman" w:hAnsi="Times New Roman" w:cs="Times New Roman"/>
          <w:sz w:val="24"/>
          <w:szCs w:val="24"/>
        </w:rPr>
        <w:t xml:space="preserve"> Las imágenes satelitales son del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14:paraId="4E0F2323" w14:textId="77777777" w:rsidR="005E36A1" w:rsidRPr="00726A93" w:rsidRDefault="005E36A1" w:rsidP="005E36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3D28D" w14:textId="77777777" w:rsidR="005E36A1" w:rsidRPr="00726A93" w:rsidRDefault="005E36A1" w:rsidP="005E36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A1">
        <w:rPr>
          <w:rFonts w:ascii="Times New Roman" w:hAnsi="Times New Roman" w:cs="Times New Roman"/>
          <w:b/>
          <w:bCs/>
          <w:sz w:val="24"/>
          <w:szCs w:val="24"/>
        </w:rPr>
        <w:t>Figura 2.</w:t>
      </w:r>
      <w:r w:rsidRPr="00726A93">
        <w:rPr>
          <w:rFonts w:ascii="Times New Roman" w:hAnsi="Times New Roman" w:cs="Times New Roman"/>
          <w:sz w:val="24"/>
          <w:szCs w:val="24"/>
        </w:rPr>
        <w:t xml:space="preserve"> Promedios de temperatura media (línea gruesa) y precipitación (barras gruesas) mensuales (las líneas delgadas de error indican los errores estándares), medidas de 2014 a 2018 en la Estación Climática La Aurora en la Ciudad de Guatemala por el Ministerio de Comunicaciones Infraestructura y Vivienda -INSIVUMEH-. </w:t>
      </w:r>
    </w:p>
    <w:p w14:paraId="34714716" w14:textId="77777777" w:rsidR="005E36A1" w:rsidRPr="00726A93" w:rsidRDefault="005E36A1" w:rsidP="005E36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0E4FD" w14:textId="77777777" w:rsidR="005E36A1" w:rsidRPr="00726A93" w:rsidRDefault="005E36A1" w:rsidP="005E36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A1">
        <w:rPr>
          <w:rFonts w:ascii="Times New Roman" w:hAnsi="Times New Roman" w:cs="Times New Roman"/>
          <w:b/>
          <w:bCs/>
          <w:sz w:val="24"/>
          <w:szCs w:val="24"/>
        </w:rPr>
        <w:t>Figura 3.</w:t>
      </w:r>
      <w:r w:rsidRPr="00726A93">
        <w:rPr>
          <w:rFonts w:ascii="Times New Roman" w:hAnsi="Times New Roman" w:cs="Times New Roman"/>
          <w:sz w:val="24"/>
          <w:szCs w:val="24"/>
        </w:rPr>
        <w:t xml:space="preserve"> Diagrama de ordinación del análisis multivariante NMDS (non-</w:t>
      </w:r>
      <w:proofErr w:type="spellStart"/>
      <w:r w:rsidRPr="00726A93">
        <w:rPr>
          <w:rFonts w:ascii="Times New Roman" w:hAnsi="Times New Roman" w:cs="Times New Roman"/>
          <w:sz w:val="24"/>
          <w:szCs w:val="24"/>
        </w:rPr>
        <w:t>metric</w:t>
      </w:r>
      <w:proofErr w:type="spellEnd"/>
      <w:r w:rsidRPr="00726A93">
        <w:rPr>
          <w:rFonts w:ascii="Times New Roman" w:hAnsi="Times New Roman" w:cs="Times New Roman"/>
          <w:sz w:val="24"/>
          <w:szCs w:val="24"/>
        </w:rPr>
        <w:t xml:space="preserve"> multidimensional </w:t>
      </w:r>
      <w:proofErr w:type="spellStart"/>
      <w:r w:rsidRPr="00726A93">
        <w:rPr>
          <w:rFonts w:ascii="Times New Roman" w:hAnsi="Times New Roman" w:cs="Times New Roman"/>
          <w:sz w:val="24"/>
          <w:szCs w:val="24"/>
        </w:rPr>
        <w:t>scaling</w:t>
      </w:r>
      <w:proofErr w:type="spellEnd"/>
      <w:r w:rsidRPr="00726A93">
        <w:rPr>
          <w:rFonts w:ascii="Times New Roman" w:hAnsi="Times New Roman" w:cs="Times New Roman"/>
          <w:sz w:val="24"/>
          <w:szCs w:val="24"/>
        </w:rPr>
        <w:t>), en el que se presentan las similitudes en la composición de especies de mariposas diurnas observadas en el monitoreo mensual realizado de abril de 2016 a marzo de 2017 en el Parque Ecológico Deportivo Cayalá, Guatemala.</w:t>
      </w:r>
    </w:p>
    <w:p w14:paraId="1E7F2C70" w14:textId="77777777" w:rsidR="00AA3FBD" w:rsidRPr="005E36A1" w:rsidRDefault="00AA3FB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3FBD" w:rsidRPr="005E36A1" w:rsidSect="005E36A1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1"/>
    <w:rsid w:val="005E36A1"/>
    <w:rsid w:val="00603F49"/>
    <w:rsid w:val="008428C5"/>
    <w:rsid w:val="00A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54548"/>
  <w15:chartTrackingRefBased/>
  <w15:docId w15:val="{7C9DF958-E6D5-4A76-8419-8285590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G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5E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Jiichiro Yoshimoto</dc:creator>
  <cp:keywords/>
  <dc:description/>
  <cp:lastModifiedBy>Jiichiro Yoshimoto</cp:lastModifiedBy>
  <cp:revision>1</cp:revision>
  <dcterms:created xsi:type="dcterms:W3CDTF">2020-04-07T15:56:00Z</dcterms:created>
  <dcterms:modified xsi:type="dcterms:W3CDTF">2020-04-07T16:01:00Z</dcterms:modified>
</cp:coreProperties>
</file>