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C7" w:rsidRDefault="004E1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drawing>
          <wp:inline distT="0" distB="0" distL="0" distR="0">
            <wp:extent cx="5612130" cy="3572510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_Ubic_S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DBE" w:rsidRDefault="000B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1. Localización del área de estudio. Los polígonos rojos muestran las unidades de muestreo.</w:t>
      </w:r>
    </w:p>
    <w:p w:rsidR="000B65C7" w:rsidRDefault="000B65C7">
      <w:pPr>
        <w:rPr>
          <w:rFonts w:ascii="Times New Roman" w:hAnsi="Times New Roman" w:cs="Times New Roman"/>
        </w:rPr>
      </w:pPr>
    </w:p>
    <w:p w:rsidR="000B65C7" w:rsidRDefault="000B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6E946B30">
            <wp:extent cx="4705350" cy="2409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" t="2074" r="1642" b="10484"/>
                    <a:stretch/>
                  </pic:blipFill>
                  <pic:spPr bwMode="auto">
                    <a:xfrm>
                      <a:off x="0" y="0"/>
                      <a:ext cx="47053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5C7" w:rsidRDefault="000B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2. Abundancia de las especies exóticas.</w:t>
      </w:r>
    </w:p>
    <w:p w:rsidR="000B65C7" w:rsidRDefault="000B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lastRenderedPageBreak/>
        <w:drawing>
          <wp:inline distT="0" distB="0" distL="0" distR="0" wp14:anchorId="399E6873">
            <wp:extent cx="4629150" cy="2571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" t="3802" r="2794" b="2880"/>
                    <a:stretch/>
                  </pic:blipFill>
                  <pic:spPr bwMode="auto">
                    <a:xfrm>
                      <a:off x="0" y="0"/>
                      <a:ext cx="4629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5C7" w:rsidRDefault="00133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55C42FB" wp14:editId="2F8276F1">
            <wp:simplePos x="0" y="0"/>
            <wp:positionH relativeFrom="margin">
              <wp:posOffset>2849880</wp:posOffset>
            </wp:positionH>
            <wp:positionV relativeFrom="margin">
              <wp:posOffset>3032125</wp:posOffset>
            </wp:positionV>
            <wp:extent cx="3512185" cy="17589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usterPrimaver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1" b="15205"/>
                    <a:stretch/>
                  </pic:blipFill>
                  <pic:spPr bwMode="auto">
                    <a:xfrm>
                      <a:off x="0" y="0"/>
                      <a:ext cx="3512185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65C7">
        <w:rPr>
          <w:rFonts w:ascii="Times New Roman" w:hAnsi="Times New Roman" w:cs="Times New Roman"/>
        </w:rPr>
        <w:t>Figura 3. Distribución de las especies exóticas</w:t>
      </w:r>
    </w:p>
    <w:p w:rsidR="009403F0" w:rsidRDefault="00315A80" w:rsidP="001337B7">
      <w:pPr>
        <w:ind w:left="-1134" w:right="-8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7E002" wp14:editId="360966F2">
                <wp:simplePos x="0" y="0"/>
                <wp:positionH relativeFrom="column">
                  <wp:posOffset>2976880</wp:posOffset>
                </wp:positionH>
                <wp:positionV relativeFrom="paragraph">
                  <wp:posOffset>1636131</wp:posOffset>
                </wp:positionV>
                <wp:extent cx="327660" cy="24955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5A80" w:rsidRPr="00014B31" w:rsidRDefault="00315A80" w:rsidP="00315A8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014B31">
                              <w:rPr>
                                <w:color w:val="2F5496" w:themeColor="accent1" w:themeShade="BF"/>
                              </w:rPr>
                              <w:t>B</w:t>
                            </w:r>
                            <w:r w:rsidRPr="00014B31">
                              <w:rPr>
                                <w:color w:val="2F5496" w:themeColor="accent1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7E00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234.4pt;margin-top:128.85pt;width:25.8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" filled="f" stroked="f" strokeweight=".5pt">
                <v:textbox>
                  <w:txbxContent>
                    <w:p w:rsidR="00315A80" w:rsidRPr="00014B31" w:rsidRDefault="00315A80" w:rsidP="00315A80">
                      <w:pPr>
                        <w:rPr>
                          <w:color w:val="2F5496" w:themeColor="accent1" w:themeShade="BF"/>
                        </w:rPr>
                      </w:pPr>
                      <w:r w:rsidRPr="00014B31">
                        <w:rPr>
                          <w:color w:val="2F5496" w:themeColor="accent1" w:themeShade="BF"/>
                        </w:rPr>
                        <w:t>B</w:t>
                      </w:r>
                      <w:r w:rsidRPr="00014B31">
                        <w:rPr>
                          <w:color w:val="2F5496" w:themeColor="accent1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D1B26" wp14:editId="00D743A5">
                <wp:simplePos x="0" y="0"/>
                <wp:positionH relativeFrom="column">
                  <wp:posOffset>-568696</wp:posOffset>
                </wp:positionH>
                <wp:positionV relativeFrom="paragraph">
                  <wp:posOffset>1649730</wp:posOffset>
                </wp:positionV>
                <wp:extent cx="327660" cy="24955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5A80" w:rsidRPr="00014B31" w:rsidRDefault="00315A8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014B31">
                              <w:rPr>
                                <w:color w:val="2F5496" w:themeColor="accent1" w:themeShade="BF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1B26" id="Cuadro de texto 8" o:spid="_x0000_s1027" type="#_x0000_t202" style="position:absolute;left:0;text-align:left;margin-left:-44.8pt;margin-top:129.9pt;width:25.8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" filled="f" stroked="f" strokeweight=".5pt">
                <v:textbox>
                  <w:txbxContent>
                    <w:p w:rsidR="00315A80" w:rsidRPr="00014B31" w:rsidRDefault="00315A80">
                      <w:pPr>
                        <w:rPr>
                          <w:color w:val="2F5496" w:themeColor="accent1" w:themeShade="BF"/>
                        </w:rPr>
                      </w:pPr>
                      <w:r w:rsidRPr="00014B31">
                        <w:rPr>
                          <w:color w:val="2F5496" w:themeColor="accent1" w:themeShade="BF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9B3953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34A9FED3" wp14:editId="78A1C4B5">
            <wp:extent cx="3455684" cy="1828384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sterInviern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1" b="10275"/>
                    <a:stretch/>
                  </pic:blipFill>
                  <pic:spPr bwMode="auto">
                    <a:xfrm>
                      <a:off x="0" y="0"/>
                      <a:ext cx="3482673" cy="1842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7B7" w:rsidRDefault="00315A80" w:rsidP="001337B7">
      <w:pPr>
        <w:ind w:left="-1134" w:right="-8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B469F" wp14:editId="1DF12C3D">
                <wp:simplePos x="0" y="0"/>
                <wp:positionH relativeFrom="column">
                  <wp:posOffset>2781300</wp:posOffset>
                </wp:positionH>
                <wp:positionV relativeFrom="paragraph">
                  <wp:posOffset>1603746</wp:posOffset>
                </wp:positionV>
                <wp:extent cx="327660" cy="24955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5A80" w:rsidRPr="00014B31" w:rsidRDefault="00315A80" w:rsidP="00315A8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014B31">
                              <w:rPr>
                                <w:color w:val="2F5496" w:themeColor="accent1" w:themeShade="BF"/>
                              </w:rPr>
                              <w:t>D</w:t>
                            </w:r>
                            <w:r w:rsidRPr="00014B31">
                              <w:rPr>
                                <w:color w:val="2F5496" w:themeColor="accent1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469F" id="Cuadro de texto 11" o:spid="_x0000_s1028" type="#_x0000_t202" style="position:absolute;left:0;text-align:left;margin-left:219pt;margin-top:126.3pt;width:25.8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" filled="f" stroked="f" strokeweight=".5pt">
                <v:textbox>
                  <w:txbxContent>
                    <w:p w:rsidR="00315A80" w:rsidRPr="00014B31" w:rsidRDefault="00315A80" w:rsidP="00315A80">
                      <w:pPr>
                        <w:rPr>
                          <w:color w:val="2F5496" w:themeColor="accent1" w:themeShade="BF"/>
                        </w:rPr>
                      </w:pPr>
                      <w:r w:rsidRPr="00014B31">
                        <w:rPr>
                          <w:color w:val="2F5496" w:themeColor="accent1" w:themeShade="BF"/>
                        </w:rPr>
                        <w:t>D</w:t>
                      </w:r>
                      <w:r w:rsidRPr="00014B31">
                        <w:rPr>
                          <w:color w:val="2F5496" w:themeColor="accent1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0038E" wp14:editId="09F5069A">
                <wp:simplePos x="0" y="0"/>
                <wp:positionH relativeFrom="column">
                  <wp:posOffset>-600075</wp:posOffset>
                </wp:positionH>
                <wp:positionV relativeFrom="paragraph">
                  <wp:posOffset>1602369</wp:posOffset>
                </wp:positionV>
                <wp:extent cx="327660" cy="2495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5A80" w:rsidRPr="00014B31" w:rsidRDefault="00315A80" w:rsidP="00315A8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014B31">
                              <w:rPr>
                                <w:color w:val="2F5496" w:themeColor="accent1" w:themeShade="BF"/>
                              </w:rPr>
                              <w:t>C</w:t>
                            </w:r>
                            <w:r w:rsidRPr="00014B31">
                              <w:rPr>
                                <w:color w:val="2F5496" w:themeColor="accent1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038E" id="Cuadro de texto 10" o:spid="_x0000_s1029" type="#_x0000_t202" style="position:absolute;left:0;text-align:left;margin-left:-47.25pt;margin-top:126.15pt;width:25.8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" filled="f" stroked="f" strokeweight=".5pt">
                <v:textbox>
                  <w:txbxContent>
                    <w:p w:rsidR="00315A80" w:rsidRPr="00014B31" w:rsidRDefault="00315A80" w:rsidP="00315A80">
                      <w:pPr>
                        <w:rPr>
                          <w:color w:val="2F5496" w:themeColor="accent1" w:themeShade="BF"/>
                        </w:rPr>
                      </w:pPr>
                      <w:r w:rsidRPr="00014B31">
                        <w:rPr>
                          <w:color w:val="2F5496" w:themeColor="accent1" w:themeShade="BF"/>
                        </w:rPr>
                        <w:t>C</w:t>
                      </w:r>
                      <w:r w:rsidRPr="00014B31">
                        <w:rPr>
                          <w:color w:val="2F5496" w:themeColor="accent1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337B7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46B1819C" wp14:editId="22C614F7">
            <wp:extent cx="3396855" cy="177677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usterVeran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4" b="12738"/>
                    <a:stretch/>
                  </pic:blipFill>
                  <pic:spPr bwMode="auto">
                    <a:xfrm>
                      <a:off x="0" y="0"/>
                      <a:ext cx="3429830" cy="1794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37B7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241F12A9" wp14:editId="571BA972">
            <wp:extent cx="3403552" cy="1787466"/>
            <wp:effectExtent l="0" t="0" r="6985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usterOtoñ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1" b="11089"/>
                    <a:stretch/>
                  </pic:blipFill>
                  <pic:spPr bwMode="auto">
                    <a:xfrm>
                      <a:off x="0" y="0"/>
                      <a:ext cx="3424030" cy="17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3F0" w:rsidRPr="000B65C7" w:rsidRDefault="00940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4. </w:t>
      </w:r>
      <w:r w:rsidR="001337B7">
        <w:rPr>
          <w:rFonts w:ascii="Times New Roman" w:hAnsi="Times New Roman" w:cs="Times New Roman"/>
        </w:rPr>
        <w:t>Co-ocurrencia entre aves exóticas y locales. A) Invierno B) Primavera C) Verano D) Otoño. Los cuadros rojos indican la ubicación de las especies exóticas. Los nombres de las especies aparecen con ID (ver tabla 1).</w:t>
      </w:r>
    </w:p>
    <w:sectPr w:rsidR="009403F0" w:rsidRPr="000B6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C7"/>
    <w:rsid w:val="00014B31"/>
    <w:rsid w:val="000B65C7"/>
    <w:rsid w:val="00117DBE"/>
    <w:rsid w:val="001337B7"/>
    <w:rsid w:val="00315A80"/>
    <w:rsid w:val="004E1264"/>
    <w:rsid w:val="009403F0"/>
    <w:rsid w:val="009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4888"/>
  <w15:chartTrackingRefBased/>
  <w15:docId w15:val="{9B1F636E-5C83-45CD-B406-230D66ED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5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LP</dc:creator>
  <cp:keywords/>
  <dc:description/>
  <cp:lastModifiedBy>MA LP</cp:lastModifiedBy>
  <cp:revision>5</cp:revision>
  <dcterms:created xsi:type="dcterms:W3CDTF">2020-03-03T17:31:00Z</dcterms:created>
  <dcterms:modified xsi:type="dcterms:W3CDTF">2020-03-19T19:21:00Z</dcterms:modified>
</cp:coreProperties>
</file>