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34F" w:rsidRDefault="00C02A95" w:rsidP="00C02A95">
      <w:r w:rsidRPr="00C02A95">
        <w:rPr>
          <w:noProof/>
          <w:lang w:eastAsia="es-MX"/>
        </w:rPr>
        <w:drawing>
          <wp:inline distT="0" distB="0" distL="0" distR="0">
            <wp:extent cx="6548488" cy="5574149"/>
            <wp:effectExtent l="0" t="0" r="5080" b="7620"/>
            <wp:docPr id="1" name="Imagen 1" descr="C:\Users\Unam\Documents\CRECIMIENTO TOZEUMA -MEXICANA BIODIVERSIDAD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am\Documents\CRECIMIENTO TOZEUMA -MEXICANA BIODIVERSIDAD\Figure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41" cy="55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95" w:rsidRDefault="00C02A95"/>
    <w:p w:rsidR="00C02A95" w:rsidRDefault="00C02A95"/>
    <w:p w:rsidR="00C02A95" w:rsidRPr="00D50E20" w:rsidRDefault="00C02A95" w:rsidP="00C02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E20">
        <w:rPr>
          <w:rFonts w:ascii="Times New Roman" w:hAnsi="Times New Roman" w:cs="Times New Roman"/>
          <w:b/>
          <w:sz w:val="24"/>
          <w:szCs w:val="24"/>
        </w:rPr>
        <w:t>Figure 1</w:t>
      </w: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02A95" w:rsidP="00C534E1">
      <w:pPr>
        <w:rPr>
          <w:rFonts w:ascii="Times New Roman" w:hAnsi="Times New Roman" w:cs="Times New Roman"/>
          <w:sz w:val="28"/>
          <w:szCs w:val="28"/>
        </w:rPr>
      </w:pPr>
      <w:r w:rsidRPr="00C02A95"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inline distT="0" distB="0" distL="0" distR="0">
            <wp:extent cx="6265349" cy="4310743"/>
            <wp:effectExtent l="0" t="0" r="2540" b="0"/>
            <wp:docPr id="2" name="Imagen 2" descr="C:\Users\Unam\Documents\CRECIMIENTO TOZEUMA -MEXICANA BIODIVERSIDAD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nam\Documents\CRECIMIENTO TOZEUMA -MEXICANA BIODIVERSIDAD\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20" cy="43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E1" w:rsidRDefault="00C534E1" w:rsidP="00C534E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534E1" w:rsidRPr="00D50E20" w:rsidRDefault="00C534E1" w:rsidP="00C534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E20">
        <w:rPr>
          <w:rFonts w:ascii="Times New Roman" w:hAnsi="Times New Roman" w:cs="Times New Roman"/>
          <w:b/>
          <w:sz w:val="24"/>
          <w:szCs w:val="24"/>
        </w:rPr>
        <w:t>Figure 2</w:t>
      </w:r>
    </w:p>
    <w:p w:rsidR="00C02A95" w:rsidRDefault="00C02A95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A95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4E1">
        <w:rPr>
          <w:rFonts w:ascii="Times New Roman" w:hAnsi="Times New Roman" w:cs="Times New Roman"/>
          <w:noProof/>
          <w:sz w:val="28"/>
          <w:szCs w:val="28"/>
          <w:lang w:eastAsia="es-MX"/>
        </w:rPr>
        <w:lastRenderedPageBreak/>
        <w:drawing>
          <wp:inline distT="0" distB="0" distL="0" distR="0" wp14:anchorId="75766ED0" wp14:editId="5B8628A8">
            <wp:extent cx="5780315" cy="7840540"/>
            <wp:effectExtent l="0" t="0" r="0" b="8255"/>
            <wp:docPr id="3" name="Imagen 3" descr="C:\Users\Unam\Documents\CRECIMIENTO TOZEUMA -MEXICANA BIODIVERSIDAD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nam\Documents\CRECIMIENTO TOZEUMA -MEXICANA BIODIVERSIDAD\Figure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70" cy="78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95" w:rsidRPr="00D50E20" w:rsidRDefault="00C534E1" w:rsidP="00C02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E20">
        <w:rPr>
          <w:rFonts w:ascii="Times New Roman" w:hAnsi="Times New Roman" w:cs="Times New Roman"/>
          <w:b/>
          <w:sz w:val="24"/>
          <w:szCs w:val="24"/>
        </w:rPr>
        <w:t>Figure 3</w:t>
      </w: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4E1">
        <w:rPr>
          <w:rFonts w:ascii="Times New Roman" w:hAnsi="Times New Roman" w:cs="Times New Roman"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400040" cy="7132320"/>
            <wp:effectExtent l="0" t="0" r="0" b="0"/>
            <wp:docPr id="4" name="Imagen 4" descr="C:\Users\Unam\Documents\CRECIMIENTO TOZEUMA -MEXICANA BIODIVERSIDAD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nam\Documents\CRECIMIENTO TOZEUMA -MEXICANA BIODIVERSIDAD\Figure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E1" w:rsidRPr="00D50E20" w:rsidRDefault="00C534E1" w:rsidP="00C02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E20">
        <w:rPr>
          <w:rFonts w:ascii="Times New Roman" w:hAnsi="Times New Roman" w:cs="Times New Roman"/>
          <w:b/>
          <w:sz w:val="24"/>
          <w:szCs w:val="24"/>
        </w:rPr>
        <w:t>Figure 4</w:t>
      </w: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  <w:r w:rsidRPr="00C534E1"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inline distT="0" distB="0" distL="0" distR="0">
            <wp:extent cx="6102684" cy="4307904"/>
            <wp:effectExtent l="0" t="0" r="0" b="0"/>
            <wp:docPr id="5" name="Imagen 5" descr="C:\Users\Unam\Documents\CRECIMIENTO TOZEUMA -MEXICANA BIODIVERSIDAD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nam\Documents\CRECIMIENTO TOZEUMA -MEXICANA BIODIVERSIDAD\Figure 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152" cy="43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E1" w:rsidRDefault="00C534E1" w:rsidP="00C02A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4E1" w:rsidRPr="00D50E20" w:rsidRDefault="00C534E1" w:rsidP="00C02A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E20">
        <w:rPr>
          <w:rFonts w:ascii="Times New Roman" w:hAnsi="Times New Roman" w:cs="Times New Roman"/>
          <w:b/>
          <w:sz w:val="24"/>
          <w:szCs w:val="24"/>
        </w:rPr>
        <w:t>Figure 5</w:t>
      </w:r>
      <w:bookmarkStart w:id="0" w:name="_GoBack"/>
      <w:bookmarkEnd w:id="0"/>
    </w:p>
    <w:sectPr w:rsidR="00C534E1" w:rsidRPr="00D50E20" w:rsidSect="00C534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95"/>
    <w:rsid w:val="00134D8F"/>
    <w:rsid w:val="00BA734F"/>
    <w:rsid w:val="00C02A95"/>
    <w:rsid w:val="00C534E1"/>
    <w:rsid w:val="00D5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5AF25F-8EE6-44C4-BB99-010AEBAA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Unam</dc:creator>
  <cp:keywords/>
  <dc:description/>
  <cp:lastModifiedBy>Unam</cp:lastModifiedBy>
  <cp:revision>2</cp:revision>
  <dcterms:created xsi:type="dcterms:W3CDTF">2019-04-04T00:22:00Z</dcterms:created>
  <dcterms:modified xsi:type="dcterms:W3CDTF">2019-04-08T15:24:00Z</dcterms:modified>
</cp:coreProperties>
</file>